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5" w:rsidRDefault="000B2280">
      <w:r>
        <w:rPr>
          <w:noProof/>
        </w:rPr>
        <w:drawing>
          <wp:inline distT="0" distB="0" distL="0" distR="0">
            <wp:extent cx="2523066" cy="1892300"/>
            <wp:effectExtent l="0" t="0" r="0" b="0"/>
            <wp:docPr id="1" name="図 1" descr="C:\Users\TUKAHARA\Pictures\2015-12-03\DSC0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KAHARA\Pictures\2015-12-03\DSC04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55" cy="18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日（水）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～ニュース番組</w:t>
      </w:r>
    </w:p>
    <w:p w:rsidR="000B2280" w:rsidRDefault="000B2280">
      <w:r>
        <w:rPr>
          <w:noProof/>
        </w:rPr>
        <w:drawing>
          <wp:inline distT="0" distB="0" distL="0" distR="0">
            <wp:extent cx="2531533" cy="1898650"/>
            <wp:effectExtent l="0" t="0" r="2540" b="6350"/>
            <wp:docPr id="2" name="図 2" descr="C:\Users\TUKAHARA\Pictures\2015-12-03\DSC0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KAHARA\Pictures\2015-12-03\DSC04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31" cy="189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診療報酬改訂めぐり意見対立</w:t>
      </w:r>
    </w:p>
    <w:p w:rsidR="000B2280" w:rsidRDefault="000B2280">
      <w:r>
        <w:rPr>
          <w:noProof/>
        </w:rPr>
        <w:drawing>
          <wp:inline distT="0" distB="0" distL="0" distR="0">
            <wp:extent cx="2527300" cy="1895475"/>
            <wp:effectExtent l="0" t="0" r="6350" b="9525"/>
            <wp:docPr id="3" name="図 3" descr="C:\Users\TUKAHARA\Pictures\2015-12-03\DSC0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KAHARA\Pictures\2015-12-03\DSC04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14" cy="18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診療報酬改訂の矛先は薬局へ　現状は</w:t>
      </w:r>
    </w:p>
    <w:p w:rsidR="000B2280" w:rsidRDefault="000B2280">
      <w:r>
        <w:rPr>
          <w:noProof/>
        </w:rPr>
        <w:drawing>
          <wp:inline distT="0" distB="0" distL="0" distR="0">
            <wp:extent cx="2667000" cy="2000249"/>
            <wp:effectExtent l="0" t="0" r="0" b="635"/>
            <wp:docPr id="4" name="図 4" descr="C:\Users\TUKAHARA\Pictures\2015-12-03\DSC0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KAHARA\Pictures\2015-12-03\DSC04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9" cy="20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政治部　森田記者のレポートツカハラ薬局へ</w:t>
      </w:r>
    </w:p>
    <w:p w:rsidR="00761C73" w:rsidRDefault="000B2280">
      <w:r>
        <w:rPr>
          <w:noProof/>
        </w:rPr>
        <w:lastRenderedPageBreak/>
        <w:drawing>
          <wp:inline distT="0" distB="0" distL="0" distR="0">
            <wp:extent cx="3234266" cy="2425700"/>
            <wp:effectExtent l="0" t="0" r="4445" b="0"/>
            <wp:docPr id="5" name="図 5" descr="C:\Users\TUKAHARA\Pictures\2015-12-03\DSC0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KAHARA\Pictures\2015-12-03\DSC04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62" cy="24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C73">
        <w:rPr>
          <w:noProof/>
        </w:rPr>
        <w:drawing>
          <wp:inline distT="0" distB="0" distL="0" distR="0" wp14:anchorId="2F5E1E58" wp14:editId="48BEE9D0">
            <wp:extent cx="1879600" cy="1409698"/>
            <wp:effectExtent l="0" t="0" r="6350" b="635"/>
            <wp:docPr id="6" name="図 6" descr="C:\Users\TUKAHARA\Pictures\2015-12-03\DSC0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KAHARA\Pictures\2015-12-03\DSC045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84" cy="14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80" w:rsidRDefault="000B2280">
      <w:r>
        <w:rPr>
          <w:rFonts w:hint="eastAsia"/>
        </w:rPr>
        <w:t>薬局の売上げの</w:t>
      </w:r>
      <w:r>
        <w:rPr>
          <w:rFonts w:hint="eastAsia"/>
        </w:rPr>
        <w:t>75</w:t>
      </w:r>
      <w:r>
        <w:rPr>
          <w:rFonts w:hint="eastAsia"/>
        </w:rPr>
        <w:t>％は医薬品費</w:t>
      </w:r>
      <w:r w:rsidR="003F796E">
        <w:rPr>
          <w:rFonts w:hint="eastAsia"/>
        </w:rPr>
        <w:t>です。薬局経営はますます厳しい。</w:t>
      </w:r>
      <w:bookmarkStart w:id="0" w:name="_GoBack"/>
      <w:bookmarkEnd w:id="0"/>
    </w:p>
    <w:p w:rsidR="00761C73" w:rsidRDefault="000B2280">
      <w:r>
        <w:rPr>
          <w:noProof/>
        </w:rPr>
        <w:drawing>
          <wp:inline distT="0" distB="0" distL="0" distR="0">
            <wp:extent cx="3308350" cy="2481263"/>
            <wp:effectExtent l="0" t="0" r="6350" b="0"/>
            <wp:docPr id="7" name="図 7" descr="C:\Users\TUKAHARA\Pictures\2015-12-03\DSC0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KAHARA\Pictures\2015-12-03\DSC045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51" cy="24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471614"/>
            <wp:effectExtent l="0" t="0" r="0" b="0"/>
            <wp:docPr id="8" name="図 8" descr="C:\Users\TUKAHARA\Pictures\2015-12-03\DSC0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KAHARA\Pictures\2015-12-03\DSC045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3" cy="14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C73">
        <w:rPr>
          <w:noProof/>
        </w:rPr>
        <w:drawing>
          <wp:inline distT="0" distB="0" distL="0" distR="0">
            <wp:extent cx="2590800" cy="1943101"/>
            <wp:effectExtent l="0" t="0" r="0" b="0"/>
            <wp:docPr id="9" name="図 9" descr="C:\Users\TUKAHARA\Pictures\2015-12-03\DSC0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KAHARA\Pictures\2015-12-03\DSC045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74" cy="19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C73">
        <w:rPr>
          <w:noProof/>
        </w:rPr>
        <w:drawing>
          <wp:inline distT="0" distB="0" distL="0" distR="0">
            <wp:extent cx="2624666" cy="1968500"/>
            <wp:effectExtent l="0" t="0" r="4445" b="0"/>
            <wp:docPr id="10" name="図 10" descr="C:\Users\TUKAHARA\Pictures\2015-12-03\DSC0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UKAHARA\Pictures\2015-12-03\DSC045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14" cy="197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73" w:rsidRPr="000B2280" w:rsidRDefault="00761C73">
      <w:r>
        <w:rPr>
          <w:rFonts w:hint="eastAsia"/>
        </w:rPr>
        <w:t>薬剤師の李、田中も出演しました</w:t>
      </w:r>
    </w:p>
    <w:sectPr w:rsidR="00761C73" w:rsidRPr="000B2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0"/>
    <w:rsid w:val="000B2280"/>
    <w:rsid w:val="003F796E"/>
    <w:rsid w:val="00761C73"/>
    <w:rsid w:val="0096701C"/>
    <w:rsid w:val="00C7508B"/>
    <w:rsid w:val="00C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2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2015-12-03T01:14:00Z</dcterms:created>
  <dcterms:modified xsi:type="dcterms:W3CDTF">2015-12-03T03:53:00Z</dcterms:modified>
</cp:coreProperties>
</file>