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F26BA" w14:textId="6E205C20" w:rsidR="00AD298A" w:rsidRDefault="00470ABC">
      <w:r>
        <w:rPr>
          <w:noProof/>
        </w:rPr>
        <w:drawing>
          <wp:inline distT="0" distB="0" distL="0" distR="0" wp14:anchorId="269AD128" wp14:editId="6E3AF4AF">
            <wp:extent cx="3987800" cy="29908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751" cy="299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B8">
        <w:rPr>
          <w:noProof/>
        </w:rPr>
        <w:drawing>
          <wp:inline distT="0" distB="0" distL="0" distR="0" wp14:anchorId="1744EA2B" wp14:editId="74E72BD1">
            <wp:extent cx="2034295" cy="2714625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46" cy="275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F4686" w14:textId="0DA6C20B" w:rsidR="00A43AB8" w:rsidRPr="008C43CC" w:rsidRDefault="00A43AB8">
      <w:pPr>
        <w:rPr>
          <w:sz w:val="36"/>
          <w:szCs w:val="36"/>
        </w:rPr>
      </w:pPr>
      <w:r w:rsidRPr="008C43CC">
        <w:rPr>
          <w:rFonts w:hint="eastAsia"/>
          <w:sz w:val="36"/>
          <w:szCs w:val="36"/>
        </w:rPr>
        <w:t>2020年9月6日（日）「東京都薬剤師認知症対応力向上研修」</w:t>
      </w:r>
    </w:p>
    <w:p w14:paraId="0082B3AC" w14:textId="2D36DAF9" w:rsidR="001E54D6" w:rsidRDefault="00A43AB8">
      <w:pPr>
        <w:rPr>
          <w:sz w:val="36"/>
          <w:szCs w:val="36"/>
        </w:rPr>
      </w:pPr>
      <w:r w:rsidRPr="008C43CC">
        <w:rPr>
          <w:rFonts w:hint="eastAsia"/>
          <w:sz w:val="36"/>
          <w:szCs w:val="36"/>
        </w:rPr>
        <w:t>京王プラザホテル八王子で薬剤師300名に講習　コロナ</w:t>
      </w:r>
      <w:r w:rsidR="00FA392A" w:rsidRPr="008C43CC">
        <w:rPr>
          <w:rFonts w:hint="eastAsia"/>
          <w:sz w:val="36"/>
          <w:szCs w:val="36"/>
        </w:rPr>
        <w:t>感染</w:t>
      </w:r>
      <w:r w:rsidRPr="008C43CC">
        <w:rPr>
          <w:rFonts w:hint="eastAsia"/>
          <w:sz w:val="36"/>
          <w:szCs w:val="36"/>
        </w:rPr>
        <w:t>予防のためアクリル板やソーシャルディスタンス</w:t>
      </w:r>
      <w:r w:rsidR="00FA392A" w:rsidRPr="008C43CC">
        <w:rPr>
          <w:rFonts w:hint="eastAsia"/>
          <w:sz w:val="36"/>
          <w:szCs w:val="36"/>
        </w:rPr>
        <w:t>、マスク着用</w:t>
      </w:r>
      <w:r w:rsidRPr="008C43CC">
        <w:rPr>
          <w:rFonts w:hint="eastAsia"/>
          <w:sz w:val="36"/>
          <w:szCs w:val="36"/>
        </w:rPr>
        <w:t>での講習を行った</w:t>
      </w:r>
      <w:r w:rsidR="008C43CC">
        <w:rPr>
          <w:rFonts w:hint="eastAsia"/>
          <w:sz w:val="36"/>
          <w:szCs w:val="36"/>
        </w:rPr>
        <w:t>。</w:t>
      </w:r>
    </w:p>
    <w:p w14:paraId="40420F39" w14:textId="414EE33C" w:rsidR="00951D6A" w:rsidRDefault="00951D6A">
      <w:pPr>
        <w:rPr>
          <w:sz w:val="36"/>
          <w:szCs w:val="36"/>
        </w:rPr>
      </w:pPr>
    </w:p>
    <w:p w14:paraId="0A70535C" w14:textId="77777777" w:rsidR="00951D6A" w:rsidRDefault="00951D6A">
      <w:pPr>
        <w:rPr>
          <w:sz w:val="36"/>
          <w:szCs w:val="36"/>
        </w:rPr>
      </w:pPr>
      <w:bookmarkStart w:id="0" w:name="_GoBack"/>
      <w:bookmarkEnd w:id="0"/>
    </w:p>
    <w:sectPr w:rsidR="00951D6A" w:rsidSect="00FA39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5B98B" w14:textId="77777777" w:rsidR="00A45B1C" w:rsidRDefault="00A45B1C" w:rsidP="008C43CC">
      <w:r>
        <w:separator/>
      </w:r>
    </w:p>
  </w:endnote>
  <w:endnote w:type="continuationSeparator" w:id="0">
    <w:p w14:paraId="41530ADD" w14:textId="77777777" w:rsidR="00A45B1C" w:rsidRDefault="00A45B1C" w:rsidP="008C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84071" w14:textId="77777777" w:rsidR="00A45B1C" w:rsidRDefault="00A45B1C" w:rsidP="008C43CC">
      <w:r>
        <w:separator/>
      </w:r>
    </w:p>
  </w:footnote>
  <w:footnote w:type="continuationSeparator" w:id="0">
    <w:p w14:paraId="721B5ABA" w14:textId="77777777" w:rsidR="00A45B1C" w:rsidRDefault="00A45B1C" w:rsidP="008C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B8"/>
    <w:rsid w:val="000B0988"/>
    <w:rsid w:val="00130DEF"/>
    <w:rsid w:val="001E54D6"/>
    <w:rsid w:val="003436EE"/>
    <w:rsid w:val="00372486"/>
    <w:rsid w:val="00470ABC"/>
    <w:rsid w:val="00553C7C"/>
    <w:rsid w:val="008C43CC"/>
    <w:rsid w:val="009275D6"/>
    <w:rsid w:val="00951D6A"/>
    <w:rsid w:val="00A43AB8"/>
    <w:rsid w:val="00A45B1C"/>
    <w:rsid w:val="00AB7955"/>
    <w:rsid w:val="00AD298A"/>
    <w:rsid w:val="00B12460"/>
    <w:rsid w:val="00ED3EDD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78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3CC"/>
  </w:style>
  <w:style w:type="paragraph" w:styleId="a5">
    <w:name w:val="footer"/>
    <w:basedOn w:val="a"/>
    <w:link w:val="a6"/>
    <w:uiPriority w:val="99"/>
    <w:unhideWhenUsed/>
    <w:rsid w:val="008C4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3CC"/>
  </w:style>
  <w:style w:type="paragraph" w:styleId="a7">
    <w:name w:val="Plain Text"/>
    <w:basedOn w:val="a"/>
    <w:link w:val="a8"/>
    <w:uiPriority w:val="99"/>
    <w:semiHidden/>
    <w:unhideWhenUsed/>
    <w:rsid w:val="001E54D6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semiHidden/>
    <w:rsid w:val="001E54D6"/>
    <w:rPr>
      <w:rFonts w:ascii="游ゴシック" w:eastAsia="游ゴシック" w:hAnsi="Courier New" w:cs="Courier New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D3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E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3CC"/>
  </w:style>
  <w:style w:type="paragraph" w:styleId="a5">
    <w:name w:val="footer"/>
    <w:basedOn w:val="a"/>
    <w:link w:val="a6"/>
    <w:uiPriority w:val="99"/>
    <w:unhideWhenUsed/>
    <w:rsid w:val="008C4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3CC"/>
  </w:style>
  <w:style w:type="paragraph" w:styleId="a7">
    <w:name w:val="Plain Text"/>
    <w:basedOn w:val="a"/>
    <w:link w:val="a8"/>
    <w:uiPriority w:val="99"/>
    <w:semiHidden/>
    <w:unhideWhenUsed/>
    <w:rsid w:val="001E54D6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semiHidden/>
    <w:rsid w:val="001E54D6"/>
    <w:rPr>
      <w:rFonts w:ascii="游ゴシック" w:eastAsia="游ゴシック" w:hAnsi="Courier New" w:cs="Courier New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D3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E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 俊夫</dc:creator>
  <cp:keywords/>
  <dc:description/>
  <cp:lastModifiedBy>FJ-USER</cp:lastModifiedBy>
  <cp:revision>3</cp:revision>
  <dcterms:created xsi:type="dcterms:W3CDTF">2020-10-09T02:35:00Z</dcterms:created>
  <dcterms:modified xsi:type="dcterms:W3CDTF">2020-10-09T03:14:00Z</dcterms:modified>
</cp:coreProperties>
</file>