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243F2" w14:textId="77777777" w:rsidR="00162048" w:rsidRDefault="00162048" w:rsidP="00162048">
      <w:pPr>
        <w:widowControl/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Q１</w:t>
      </w:r>
    </w:p>
    <w:p w14:paraId="2929AB56" w14:textId="1CCBA197" w:rsidR="00F35F66" w:rsidRPr="00162048" w:rsidRDefault="00F35F66" w:rsidP="00F35F66">
      <w:pPr>
        <w:snapToGrid w:val="0"/>
      </w:pPr>
    </w:p>
    <w:p w14:paraId="7D193016" w14:textId="55959D83" w:rsidR="00956444" w:rsidRPr="00C027F7" w:rsidRDefault="00956444" w:rsidP="00162048">
      <w:pPr>
        <w:widowControl/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  <w:r w:rsidRPr="00C027F7">
        <w:rPr>
          <w:rFonts w:ascii="HG丸ｺﾞｼｯｸM-PRO" w:eastAsia="HG丸ｺﾞｼｯｸM-PRO" w:hAnsi="HG丸ｺﾞｼｯｸM-PRO" w:hint="eastAsia"/>
          <w:sz w:val="32"/>
          <w:szCs w:val="32"/>
        </w:rPr>
        <w:t>山での注意事項</w:t>
      </w:r>
    </w:p>
    <w:p w14:paraId="4A56A6B1" w14:textId="77777777" w:rsidR="00956444" w:rsidRPr="00162048" w:rsidRDefault="00956444" w:rsidP="00162048">
      <w:pPr>
        <w:snapToGrid w:val="0"/>
      </w:pPr>
      <w:r w:rsidRPr="00162048">
        <w:rPr>
          <w:rFonts w:hint="eastAsia"/>
        </w:rPr>
        <w:t>・きのこや山菜などを食べないでください</w:t>
      </w:r>
    </w:p>
    <w:p w14:paraId="7945A0F3" w14:textId="77777777" w:rsidR="00956444" w:rsidRPr="00162048" w:rsidRDefault="00956444" w:rsidP="00162048">
      <w:pPr>
        <w:snapToGrid w:val="0"/>
      </w:pPr>
      <w:r w:rsidRPr="00162048">
        <w:rPr>
          <w:rFonts w:hint="eastAsia"/>
        </w:rPr>
        <w:t>・カッパや傘などの雨具をお持ちください</w:t>
      </w:r>
    </w:p>
    <w:p w14:paraId="7F3C8382" w14:textId="77777777" w:rsidR="00956444" w:rsidRPr="00162048" w:rsidRDefault="00956444" w:rsidP="00162048">
      <w:pPr>
        <w:snapToGrid w:val="0"/>
      </w:pPr>
      <w:r w:rsidRPr="00162048">
        <w:rPr>
          <w:rFonts w:hint="eastAsia"/>
        </w:rPr>
        <w:t>・単独行動は避けてください</w:t>
      </w:r>
    </w:p>
    <w:p w14:paraId="4F8E0E88" w14:textId="77777777" w:rsidR="00956444" w:rsidRDefault="00956444" w:rsidP="00162048">
      <w:pPr>
        <w:widowControl/>
        <w:snapToGrid w:val="0"/>
      </w:pPr>
    </w:p>
    <w:p w14:paraId="43AA7264" w14:textId="1CE5ACCB" w:rsidR="00162048" w:rsidRDefault="00162048" w:rsidP="00162048">
      <w:pPr>
        <w:widowControl/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Q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2</w:t>
      </w:r>
    </w:p>
    <w:p w14:paraId="15CF1021" w14:textId="77777777" w:rsidR="00162048" w:rsidRDefault="00162048" w:rsidP="00162048">
      <w:pPr>
        <w:widowControl/>
        <w:snapToGrid w:val="0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1277"/>
      </w:tblGrid>
      <w:tr w:rsidR="00956444" w14:paraId="7DC9A718" w14:textId="77777777" w:rsidTr="00956444">
        <w:tc>
          <w:tcPr>
            <w:tcW w:w="4247" w:type="dxa"/>
            <w:vAlign w:val="center"/>
          </w:tcPr>
          <w:p w14:paraId="17D05E6F" w14:textId="77777777" w:rsidR="00956444" w:rsidRDefault="00956444" w:rsidP="00162048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1277" w:type="dxa"/>
            <w:vMerge w:val="restart"/>
            <w:vAlign w:val="center"/>
          </w:tcPr>
          <w:p w14:paraId="2FC398CC" w14:textId="3222A69D" w:rsidR="00956444" w:rsidRDefault="00956444" w:rsidP="00162048">
            <w:pPr>
              <w:widowControl/>
              <w:snapToGrid w:val="0"/>
              <w:jc w:val="center"/>
            </w:pPr>
          </w:p>
        </w:tc>
      </w:tr>
      <w:tr w:rsidR="00956444" w14:paraId="63016FDC" w14:textId="77777777" w:rsidTr="00956444">
        <w:trPr>
          <w:trHeight w:val="786"/>
        </w:trPr>
        <w:tc>
          <w:tcPr>
            <w:tcW w:w="4247" w:type="dxa"/>
          </w:tcPr>
          <w:p w14:paraId="3C1C2D85" w14:textId="77777777" w:rsidR="00956444" w:rsidRDefault="00956444" w:rsidP="00162048">
            <w:pPr>
              <w:widowControl/>
              <w:snapToGrid w:val="0"/>
            </w:pPr>
          </w:p>
        </w:tc>
        <w:tc>
          <w:tcPr>
            <w:tcW w:w="1277" w:type="dxa"/>
            <w:vMerge/>
          </w:tcPr>
          <w:p w14:paraId="200B0D14" w14:textId="77777777" w:rsidR="00956444" w:rsidRDefault="00956444" w:rsidP="00162048">
            <w:pPr>
              <w:widowControl/>
              <w:snapToGrid w:val="0"/>
            </w:pPr>
          </w:p>
        </w:tc>
      </w:tr>
    </w:tbl>
    <w:p w14:paraId="492D4295" w14:textId="77777777" w:rsidR="00956444" w:rsidRDefault="00956444" w:rsidP="00162048">
      <w:pPr>
        <w:widowControl/>
        <w:snapToGrid w:val="0"/>
      </w:pPr>
    </w:p>
    <w:p w14:paraId="25EF6103" w14:textId="462BB731" w:rsidR="00162048" w:rsidRDefault="00162048" w:rsidP="00162048">
      <w:pPr>
        <w:widowControl/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Q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3</w:t>
      </w:r>
    </w:p>
    <w:p w14:paraId="765E97B8" w14:textId="77777777" w:rsidR="00162048" w:rsidRDefault="00162048" w:rsidP="00162048">
      <w:pPr>
        <w:widowControl/>
        <w:snapToGrid w:val="0"/>
      </w:pPr>
    </w:p>
    <w:p w14:paraId="161FA872" w14:textId="5D72EB34" w:rsidR="00162048" w:rsidRDefault="00162048" w:rsidP="00162048">
      <w:pPr>
        <w:widowControl/>
        <w:snapToGrid w:val="0"/>
      </w:pPr>
      <w:r>
        <w:rPr>
          <w:rFonts w:hint="eastAsia"/>
        </w:rPr>
        <w:t>なお、予約の都合上、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日（火）までに、内山まで出欠のご返事をいただきますよう、よろしくお願いいたします。</w:t>
      </w:r>
    </w:p>
    <w:p w14:paraId="1CB6120B" w14:textId="77777777" w:rsidR="00162048" w:rsidRDefault="00162048" w:rsidP="00162048">
      <w:pPr>
        <w:widowControl/>
        <w:pBdr>
          <w:bottom w:val="dashSmallGap" w:sz="4" w:space="1" w:color="auto"/>
        </w:pBdr>
        <w:snapToGrid w:val="0"/>
      </w:pPr>
    </w:p>
    <w:p w14:paraId="0FDEF5E8" w14:textId="09EBFE0E" w:rsidR="00162048" w:rsidRDefault="00162048" w:rsidP="00162048">
      <w:pPr>
        <w:widowControl/>
        <w:snapToGrid w:val="0"/>
      </w:pPr>
      <w:r>
        <w:tab/>
      </w:r>
      <w:r>
        <w:rPr>
          <w:rFonts w:hint="eastAsia"/>
        </w:rPr>
        <w:t>氏名［　　　　　　　］</w:t>
      </w:r>
    </w:p>
    <w:p w14:paraId="3F9A4867" w14:textId="1CD8614D" w:rsidR="00162048" w:rsidRDefault="00162048" w:rsidP="00162048">
      <w:pPr>
        <w:widowControl/>
        <w:snapToGrid w:val="0"/>
      </w:pPr>
      <w:r>
        <w:tab/>
      </w:r>
    </w:p>
    <w:p w14:paraId="34197E32" w14:textId="33460103" w:rsidR="00162048" w:rsidRDefault="00162048" w:rsidP="00162048">
      <w:pPr>
        <w:widowControl/>
        <w:snapToGrid w:val="0"/>
      </w:pPr>
      <w:r>
        <w:tab/>
      </w:r>
      <w:r>
        <w:rPr>
          <w:rFonts w:hint="eastAsia"/>
        </w:rPr>
        <w:t>出席します</w:t>
      </w:r>
    </w:p>
    <w:p w14:paraId="0165D280" w14:textId="7DF7C045" w:rsidR="00090665" w:rsidRDefault="00162048" w:rsidP="00162048">
      <w:pPr>
        <w:widowControl/>
        <w:snapToGrid w:val="0"/>
      </w:pPr>
      <w:r>
        <w:tab/>
      </w:r>
      <w:r w:rsidR="00090665">
        <w:rPr>
          <w:rFonts w:hint="eastAsia"/>
        </w:rPr>
        <w:t>欠席します</w:t>
      </w:r>
    </w:p>
    <w:p w14:paraId="30AAEFD5" w14:textId="28BF985F" w:rsidR="00090665" w:rsidRDefault="00090665" w:rsidP="00162048">
      <w:pPr>
        <w:widowControl/>
        <w:snapToGrid w:val="0"/>
      </w:pPr>
    </w:p>
    <w:p w14:paraId="3CA1806C" w14:textId="18B2C16D" w:rsidR="00162048" w:rsidRDefault="00162048" w:rsidP="00162048">
      <w:pPr>
        <w:widowControl/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Q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4</w:t>
      </w:r>
    </w:p>
    <w:p w14:paraId="3346C287" w14:textId="77777777" w:rsidR="00162048" w:rsidRDefault="00162048" w:rsidP="00162048">
      <w:pPr>
        <w:widowControl/>
        <w:snapToGrid w:val="0"/>
        <w:rPr>
          <w:rFonts w:hint="eastAsia"/>
        </w:rPr>
      </w:pPr>
    </w:p>
    <w:p w14:paraId="59452DC1" w14:textId="387C0586" w:rsidR="00090665" w:rsidRPr="00C027F7" w:rsidRDefault="00090665" w:rsidP="00162048">
      <w:pPr>
        <w:widowControl/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  <w:r w:rsidRPr="00C027F7">
        <w:rPr>
          <w:rFonts w:ascii="HG丸ｺﾞｼｯｸM-PRO" w:eastAsia="HG丸ｺﾞｼｯｸM-PRO" w:hAnsi="HG丸ｺﾞｼｯｸM-PRO" w:hint="eastAsia"/>
          <w:sz w:val="32"/>
          <w:szCs w:val="32"/>
        </w:rPr>
        <w:t>持ち物</w:t>
      </w:r>
    </w:p>
    <w:p w14:paraId="08ECC8D0" w14:textId="44903478" w:rsidR="00090665" w:rsidRPr="00162048" w:rsidRDefault="00090665" w:rsidP="00162048">
      <w:pPr>
        <w:widowControl/>
        <w:snapToGrid w:val="0"/>
        <w:ind w:leftChars="300" w:left="630"/>
        <w:rPr>
          <w:rFonts w:ascii="HG丸ｺﾞｼｯｸM-PRO" w:eastAsia="HG丸ｺﾞｼｯｸM-PRO" w:hAnsi="HG丸ｺﾞｼｯｸM-PRO"/>
        </w:rPr>
      </w:pPr>
      <w:r w:rsidRPr="00162048">
        <w:rPr>
          <w:rFonts w:ascii="HG丸ｺﾞｼｯｸM-PRO" w:eastAsia="HG丸ｺﾞｼｯｸM-PRO" w:hAnsi="HG丸ｺﾞｼｯｸM-PRO" w:hint="eastAsia"/>
        </w:rPr>
        <w:t>雨具（カッパ、ポンチョ、傘など）</w:t>
      </w:r>
    </w:p>
    <w:p w14:paraId="6B39CB1D" w14:textId="27BD8BD8" w:rsidR="00090665" w:rsidRPr="00162048" w:rsidRDefault="00090665" w:rsidP="00162048">
      <w:pPr>
        <w:widowControl/>
        <w:snapToGrid w:val="0"/>
        <w:ind w:leftChars="300" w:left="630"/>
        <w:rPr>
          <w:rFonts w:ascii="HG丸ｺﾞｼｯｸM-PRO" w:eastAsia="HG丸ｺﾞｼｯｸM-PRO" w:hAnsi="HG丸ｺﾞｼｯｸM-PRO"/>
        </w:rPr>
      </w:pPr>
      <w:r w:rsidRPr="00162048">
        <w:rPr>
          <w:rFonts w:ascii="HG丸ｺﾞｼｯｸM-PRO" w:eastAsia="HG丸ｺﾞｼｯｸM-PRO" w:hAnsi="HG丸ｺﾞｼｯｸM-PRO" w:hint="eastAsia"/>
        </w:rPr>
        <w:t>タオル</w:t>
      </w:r>
    </w:p>
    <w:p w14:paraId="2DAAAB78" w14:textId="685495DE" w:rsidR="00090665" w:rsidRPr="00162048" w:rsidRDefault="00090665" w:rsidP="00162048">
      <w:pPr>
        <w:widowControl/>
        <w:snapToGrid w:val="0"/>
        <w:ind w:leftChars="300" w:left="630"/>
        <w:rPr>
          <w:rFonts w:ascii="HG丸ｺﾞｼｯｸM-PRO" w:eastAsia="HG丸ｺﾞｼｯｸM-PRO" w:hAnsi="HG丸ｺﾞｼｯｸM-PRO"/>
        </w:rPr>
      </w:pPr>
      <w:r w:rsidRPr="00162048">
        <w:rPr>
          <w:rFonts w:ascii="HG丸ｺﾞｼｯｸM-PRO" w:eastAsia="HG丸ｺﾞｼｯｸM-PRO" w:hAnsi="HG丸ｺﾞｼｯｸM-PRO" w:hint="eastAsia"/>
        </w:rPr>
        <w:t>水筒</w:t>
      </w:r>
    </w:p>
    <w:p w14:paraId="100665DB" w14:textId="607E2DDE" w:rsidR="00090665" w:rsidRDefault="00090665" w:rsidP="00162048">
      <w:pPr>
        <w:widowControl/>
        <w:snapToGrid w:val="0"/>
      </w:pPr>
    </w:p>
    <w:p w14:paraId="2D8148B3" w14:textId="0EB6CED8" w:rsidR="00162048" w:rsidRDefault="00162048" w:rsidP="00162048">
      <w:pPr>
        <w:widowControl/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Q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5</w:t>
      </w:r>
    </w:p>
    <w:p w14:paraId="53CEBB51" w14:textId="77777777" w:rsidR="00162048" w:rsidRDefault="00162048" w:rsidP="00162048">
      <w:pPr>
        <w:widowControl/>
        <w:snapToGrid w:val="0"/>
        <w:rPr>
          <w:rFonts w:hint="eastAsia"/>
        </w:rPr>
      </w:pPr>
    </w:p>
    <w:p w14:paraId="3CF4E66C" w14:textId="77777777" w:rsidR="00162048" w:rsidRPr="00C027F7" w:rsidRDefault="00162048" w:rsidP="00162048">
      <w:pPr>
        <w:widowControl/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  <w:r w:rsidRPr="00C027F7">
        <w:rPr>
          <w:rFonts w:ascii="HG丸ｺﾞｼｯｸM-PRO" w:eastAsia="HG丸ｺﾞｼｯｸM-PRO" w:hAnsi="HG丸ｺﾞｼｯｸM-PRO" w:hint="eastAsia"/>
          <w:sz w:val="32"/>
          <w:szCs w:val="32"/>
        </w:rPr>
        <w:t>持ち物</w:t>
      </w:r>
    </w:p>
    <w:p w14:paraId="1A388877" w14:textId="77777777" w:rsidR="00162048" w:rsidRPr="00162048" w:rsidRDefault="00162048" w:rsidP="00162048">
      <w:pPr>
        <w:widowControl/>
        <w:snapToGrid w:val="0"/>
        <w:ind w:leftChars="300" w:left="630"/>
        <w:rPr>
          <w:rFonts w:ascii="HG丸ｺﾞｼｯｸM-PRO" w:eastAsia="HG丸ｺﾞｼｯｸM-PRO" w:hAnsi="HG丸ｺﾞｼｯｸM-PRO"/>
        </w:rPr>
      </w:pPr>
      <w:r w:rsidRPr="00162048">
        <w:rPr>
          <w:rFonts w:ascii="HG丸ｺﾞｼｯｸM-PRO" w:eastAsia="HG丸ｺﾞｼｯｸM-PRO" w:hAnsi="HG丸ｺﾞｼｯｸM-PRO" w:hint="eastAsia"/>
        </w:rPr>
        <w:t>雨具（カッパ、ポンチョ、傘など）</w:t>
      </w:r>
    </w:p>
    <w:p w14:paraId="05D7FECC" w14:textId="77777777" w:rsidR="00162048" w:rsidRPr="00162048" w:rsidRDefault="00162048" w:rsidP="00162048">
      <w:pPr>
        <w:widowControl/>
        <w:snapToGrid w:val="0"/>
        <w:ind w:leftChars="300" w:left="630"/>
        <w:rPr>
          <w:rFonts w:ascii="HG丸ｺﾞｼｯｸM-PRO" w:eastAsia="HG丸ｺﾞｼｯｸM-PRO" w:hAnsi="HG丸ｺﾞｼｯｸM-PRO"/>
        </w:rPr>
      </w:pPr>
      <w:r w:rsidRPr="00162048">
        <w:rPr>
          <w:rFonts w:ascii="HG丸ｺﾞｼｯｸM-PRO" w:eastAsia="HG丸ｺﾞｼｯｸM-PRO" w:hAnsi="HG丸ｺﾞｼｯｸM-PRO" w:hint="eastAsia"/>
        </w:rPr>
        <w:t>タオル</w:t>
      </w:r>
    </w:p>
    <w:p w14:paraId="4A56891D" w14:textId="77777777" w:rsidR="00162048" w:rsidRPr="00162048" w:rsidRDefault="00162048" w:rsidP="00162048">
      <w:pPr>
        <w:widowControl/>
        <w:snapToGrid w:val="0"/>
        <w:ind w:leftChars="300" w:left="630"/>
        <w:rPr>
          <w:rFonts w:ascii="HG丸ｺﾞｼｯｸM-PRO" w:eastAsia="HG丸ｺﾞｼｯｸM-PRO" w:hAnsi="HG丸ｺﾞｼｯｸM-PRO"/>
        </w:rPr>
      </w:pPr>
      <w:r w:rsidRPr="00162048">
        <w:rPr>
          <w:rFonts w:ascii="HG丸ｺﾞｼｯｸM-PRO" w:eastAsia="HG丸ｺﾞｼｯｸM-PRO" w:hAnsi="HG丸ｺﾞｼｯｸM-PRO" w:hint="eastAsia"/>
        </w:rPr>
        <w:t>水筒</w:t>
      </w:r>
    </w:p>
    <w:p w14:paraId="127BABFA" w14:textId="77777777" w:rsidR="00162048" w:rsidRDefault="00162048" w:rsidP="00162048">
      <w:pPr>
        <w:widowControl/>
        <w:snapToGrid w:val="0"/>
      </w:pPr>
    </w:p>
    <w:p w14:paraId="1A2E560A" w14:textId="7CCFC11E" w:rsidR="00162048" w:rsidRDefault="00162048" w:rsidP="00162048">
      <w:pPr>
        <w:widowControl/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Q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6</w:t>
      </w:r>
    </w:p>
    <w:p w14:paraId="74D6EF6E" w14:textId="77777777" w:rsidR="00162048" w:rsidRDefault="00162048" w:rsidP="00162048">
      <w:pPr>
        <w:widowControl/>
        <w:snapToGrid w:val="0"/>
        <w:rPr>
          <w:rFonts w:hint="eastAsia"/>
        </w:rPr>
      </w:pPr>
    </w:p>
    <w:p w14:paraId="63B27709" w14:textId="26A6E47B" w:rsidR="00090665" w:rsidRPr="00162048" w:rsidRDefault="00090665" w:rsidP="00162048">
      <w:pPr>
        <w:widowControl/>
        <w:snapToGrid w:val="0"/>
        <w:rPr>
          <w:u w:val="single"/>
        </w:rPr>
      </w:pPr>
      <w:r w:rsidRPr="00162048">
        <w:rPr>
          <w:rFonts w:hint="eastAsia"/>
          <w:u w:val="single"/>
        </w:rPr>
        <w:t>4</w:t>
      </w:r>
      <w:r w:rsidRPr="00162048">
        <w:rPr>
          <w:rFonts w:hint="eastAsia"/>
          <w:u w:val="single"/>
        </w:rPr>
        <w:t>月</w:t>
      </w:r>
      <w:r w:rsidRPr="00162048">
        <w:rPr>
          <w:rFonts w:hint="eastAsia"/>
          <w:u w:val="single"/>
        </w:rPr>
        <w:t>13</w:t>
      </w:r>
      <w:r w:rsidRPr="00162048">
        <w:rPr>
          <w:rFonts w:hint="eastAsia"/>
          <w:u w:val="single"/>
        </w:rPr>
        <w:t>日</w:t>
      </w:r>
      <w:r w:rsidRPr="00162048">
        <w:rPr>
          <w:rFonts w:hint="eastAsia"/>
          <w:u w:val="single"/>
        </w:rPr>
        <w:t>(</w:t>
      </w:r>
      <w:r w:rsidRPr="00162048">
        <w:rPr>
          <w:rFonts w:hint="eastAsia"/>
          <w:u w:val="single"/>
        </w:rPr>
        <w:t>土</w:t>
      </w:r>
      <w:r w:rsidRPr="00162048">
        <w:rPr>
          <w:rFonts w:hint="eastAsia"/>
          <w:u w:val="single"/>
        </w:rPr>
        <w:t>)</w:t>
      </w:r>
      <w:r w:rsidRPr="00162048">
        <w:rPr>
          <w:rFonts w:hint="eastAsia"/>
          <w:u w:val="single"/>
        </w:rPr>
        <w:t xml:space="preserve">　晴れ</w:t>
      </w:r>
    </w:p>
    <w:p w14:paraId="6B980AB0" w14:textId="6B1BC492" w:rsidR="00090665" w:rsidRPr="00162048" w:rsidRDefault="00090665" w:rsidP="00162048">
      <w:pPr>
        <w:widowControl/>
        <w:snapToGrid w:val="0"/>
        <w:rPr>
          <w:u w:val="single"/>
        </w:rPr>
      </w:pPr>
      <w:r w:rsidRPr="00162048">
        <w:rPr>
          <w:rFonts w:hint="eastAsia"/>
          <w:u w:val="single"/>
        </w:rPr>
        <w:t>上野公園にお花見に行った。今年の桜はほぼ例年通りの開花。あいにく</w:t>
      </w:r>
      <w:r w:rsidRPr="00162048">
        <w:rPr>
          <w:rFonts w:hint="eastAsia"/>
          <w:u w:val="single"/>
        </w:rPr>
        <w:t>4</w:t>
      </w:r>
      <w:r w:rsidRPr="00162048">
        <w:rPr>
          <w:rFonts w:hint="eastAsia"/>
          <w:u w:val="single"/>
        </w:rPr>
        <w:t>月の第</w:t>
      </w:r>
      <w:r w:rsidRPr="00162048">
        <w:rPr>
          <w:rFonts w:hint="eastAsia"/>
          <w:u w:val="single"/>
        </w:rPr>
        <w:t>1</w:t>
      </w:r>
      <w:r w:rsidRPr="00162048">
        <w:rPr>
          <w:rFonts w:hint="eastAsia"/>
          <w:u w:val="single"/>
        </w:rPr>
        <w:t>週の週末は天候に恵まれず、もう散り始めているところもあるようだ。</w:t>
      </w:r>
    </w:p>
    <w:p w14:paraId="235113AC" w14:textId="786C600F" w:rsidR="00090665" w:rsidRDefault="00090665" w:rsidP="00162048">
      <w:pPr>
        <w:widowControl/>
        <w:snapToGrid w:val="0"/>
      </w:pPr>
    </w:p>
    <w:p w14:paraId="3329A37B" w14:textId="50C04762" w:rsidR="00162048" w:rsidRDefault="00162048" w:rsidP="00162048">
      <w:pPr>
        <w:widowControl/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Q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7</w:t>
      </w:r>
    </w:p>
    <w:p w14:paraId="5F7166A5" w14:textId="77777777" w:rsidR="00162048" w:rsidRDefault="00162048" w:rsidP="00162048">
      <w:pPr>
        <w:widowControl/>
        <w:snapToGrid w:val="0"/>
      </w:pPr>
    </w:p>
    <w:p w14:paraId="70AE1097" w14:textId="6F12760F" w:rsidR="00090665" w:rsidRDefault="00090665" w:rsidP="00F35F66">
      <w:pPr>
        <w:widowControl/>
        <w:snapToGrid w:val="0"/>
        <w:rPr>
          <w:rFonts w:ascii="Segoe UI Symbol" w:hAnsi="Segoe UI Symbol" w:cs="Segoe UI Symbol"/>
        </w:rPr>
      </w:pPr>
      <w:r>
        <w:rPr>
          <w:rFonts w:hint="eastAsia"/>
        </w:rPr>
        <w:t>表現力豊かな文章を簡単かつすばやく作成できるワープロソフトのひとつに</w:t>
      </w:r>
      <w:r>
        <w:rPr>
          <w:rFonts w:hint="eastAsia"/>
        </w:rPr>
        <w:t>Mircosoft</w:t>
      </w:r>
      <w:r>
        <w:rPr>
          <w:rFonts w:ascii="Segoe UI Symbol" w:hAnsi="Segoe UI Symbol" w:cs="Segoe UI Symbol" w:hint="eastAsia"/>
        </w:rPr>
        <w:t>🄬Word2013</w:t>
      </w:r>
      <w:r>
        <w:rPr>
          <w:rFonts w:ascii="Segoe UI Symbol" w:hAnsi="Segoe UI Symbol" w:cs="Segoe UI Symbol" w:hint="eastAsia"/>
        </w:rPr>
        <w:t>があります。一般的にワープロソフトと呼ばれている</w:t>
      </w:r>
      <w:r>
        <w:rPr>
          <w:rFonts w:ascii="Segoe UI Symbol" w:hAnsi="Segoe UI Symbol" w:cs="Segoe UI Symbol" w:hint="eastAsia"/>
        </w:rPr>
        <w:t>Mircosoft🄬Word2013</w:t>
      </w:r>
      <w:r>
        <w:rPr>
          <w:rFonts w:ascii="Segoe UI Symbol" w:hAnsi="Segoe UI Symbol" w:cs="Segoe UI Symbol" w:hint="eastAsia"/>
        </w:rPr>
        <w:t>は、非常に多くの人に支持されて使用されています。</w:t>
      </w:r>
    </w:p>
    <w:p w14:paraId="5E8EDFC6" w14:textId="77777777" w:rsidR="00F35F66" w:rsidRDefault="00F35F66" w:rsidP="00F35F66">
      <w:pPr>
        <w:widowControl/>
        <w:snapToGrid w:val="0"/>
        <w:rPr>
          <w:rFonts w:ascii="Segoe UI Symbol" w:hAnsi="Segoe UI Symbol" w:cs="Segoe UI Symbol"/>
        </w:rPr>
      </w:pPr>
    </w:p>
    <w:p w14:paraId="676F0E18" w14:textId="0786DC81" w:rsidR="00F35F66" w:rsidRDefault="00F35F66" w:rsidP="00F35F66">
      <w:pPr>
        <w:widowControl/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Q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8</w:t>
      </w:r>
    </w:p>
    <w:p w14:paraId="2A2BA53E" w14:textId="77777777" w:rsidR="00F35F66" w:rsidRDefault="00F35F66" w:rsidP="00F35F66">
      <w:pPr>
        <w:widowControl/>
        <w:snapToGrid w:val="0"/>
        <w:rPr>
          <w:rFonts w:hint="eastAsia"/>
        </w:rPr>
      </w:pPr>
    </w:p>
    <w:p w14:paraId="1A24FC1D" w14:textId="77777777" w:rsidR="0017506C" w:rsidRDefault="002F25A5" w:rsidP="00F35F66">
      <w:pPr>
        <w:snapToGrid w:val="0"/>
      </w:pPr>
      <w:r>
        <w:rPr>
          <w:rFonts w:hint="eastAsia"/>
        </w:rPr>
        <w:t>最近よく見かけるようになったナチュラルチーズには、多くの種類があります。原料には、ミルク（牛乳、羊乳、山羊乳、水牛乳）を使います。</w:t>
      </w:r>
    </w:p>
    <w:p w14:paraId="17E89BC3" w14:textId="77777777" w:rsidR="002F25A5" w:rsidRDefault="002F25A5" w:rsidP="00F35F66">
      <w:pPr>
        <w:snapToGrid w:val="0"/>
      </w:pPr>
      <w:r>
        <w:rPr>
          <w:rFonts w:hint="eastAsia"/>
        </w:rPr>
        <w:t>作り方はさまざまですが、大まかに分けると次のような手順になります。</w:t>
      </w:r>
    </w:p>
    <w:p w14:paraId="51AC364B" w14:textId="77777777" w:rsidR="002F25A5" w:rsidRDefault="002F25A5" w:rsidP="00F35F66">
      <w:pPr>
        <w:pStyle w:val="a4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ミルクに乳酸菌や酸素を加え、液体（清乳）と固体（凝乳）に分ける</w:t>
      </w:r>
    </w:p>
    <w:p w14:paraId="56ABCCC3" w14:textId="77777777" w:rsidR="002F25A5" w:rsidRDefault="002F25A5" w:rsidP="00F35F66">
      <w:pPr>
        <w:pStyle w:val="a4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固まったミルクを型に詰め、脱水する</w:t>
      </w:r>
    </w:p>
    <w:p w14:paraId="17DB35CD" w14:textId="77777777" w:rsidR="002F25A5" w:rsidRDefault="002F25A5" w:rsidP="00F35F66">
      <w:pPr>
        <w:pStyle w:val="a4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型から出したチーズに塩をする</w:t>
      </w:r>
    </w:p>
    <w:p w14:paraId="4FABAE99" w14:textId="77777777" w:rsidR="002F25A5" w:rsidRDefault="002F25A5" w:rsidP="00F35F66">
      <w:pPr>
        <w:pStyle w:val="a4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チーズを乾燥・熟成させる</w:t>
      </w:r>
    </w:p>
    <w:p w14:paraId="0855F51C" w14:textId="77777777" w:rsidR="002F25A5" w:rsidRDefault="002F25A5" w:rsidP="00F35F66">
      <w:pPr>
        <w:snapToGrid w:val="0"/>
      </w:pPr>
      <w:r>
        <w:rPr>
          <w:rFonts w:hint="eastAsia"/>
        </w:rPr>
        <w:t>作り方の①②の段階で食べてしまうのが、現在とても人気の高い「フレッシュチーズ」。代表的なチーズに『モッツァレラ』や『リコッタ』があります。</w:t>
      </w:r>
    </w:p>
    <w:p w14:paraId="64A8D842" w14:textId="77777777" w:rsidR="002F25A5" w:rsidRDefault="002F25A5" w:rsidP="00162048">
      <w:pPr>
        <w:snapToGrid w:val="0"/>
      </w:pPr>
    </w:p>
    <w:p w14:paraId="197BDF59" w14:textId="2A0F9986" w:rsidR="00F35F66" w:rsidRDefault="00F35F66" w:rsidP="00F35F66">
      <w:pPr>
        <w:widowControl/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Q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9</w:t>
      </w:r>
    </w:p>
    <w:p w14:paraId="6659AE2D" w14:textId="77777777" w:rsidR="00F35F66" w:rsidRDefault="00F35F66" w:rsidP="00162048">
      <w:pPr>
        <w:snapToGrid w:val="0"/>
        <w:rPr>
          <w:rFonts w:hint="eastAsia"/>
        </w:rPr>
      </w:pPr>
    </w:p>
    <w:p w14:paraId="6A8732A4" w14:textId="1B4B62A9" w:rsidR="00D72E59" w:rsidRDefault="00815299" w:rsidP="00162048">
      <w:pPr>
        <w:snapToGrid w:val="0"/>
      </w:pPr>
      <w:r w:rsidRPr="00F35F66">
        <w:rPr>
          <w:rFonts w:hint="eastAsia"/>
          <w:kern w:val="0"/>
        </w:rPr>
        <w:t>日時</w:t>
      </w:r>
      <w:r>
        <w:rPr>
          <w:rFonts w:hint="eastAsia"/>
        </w:rPr>
        <w:t>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日（木）　午前</w:t>
      </w:r>
      <w:r>
        <w:rPr>
          <w:rFonts w:hint="eastAsia"/>
        </w:rPr>
        <w:t>9</w:t>
      </w:r>
      <w:r>
        <w:rPr>
          <w:rFonts w:hint="eastAsia"/>
        </w:rPr>
        <w:t>時～</w:t>
      </w:r>
    </w:p>
    <w:p w14:paraId="3614A1EC" w14:textId="0F72388A" w:rsidR="00815299" w:rsidRDefault="00815299" w:rsidP="00162048">
      <w:pPr>
        <w:snapToGrid w:val="0"/>
      </w:pPr>
      <w:r w:rsidRPr="00F35F66">
        <w:rPr>
          <w:rFonts w:hint="eastAsia"/>
          <w:kern w:val="0"/>
        </w:rPr>
        <w:t>参加費</w:t>
      </w:r>
      <w:r>
        <w:rPr>
          <w:rFonts w:hint="eastAsia"/>
        </w:rPr>
        <w:t>：</w:t>
      </w:r>
      <w:r>
        <w:rPr>
          <w:rFonts w:hint="eastAsia"/>
        </w:rPr>
        <w:t>5,000</w:t>
      </w:r>
      <w:r>
        <w:rPr>
          <w:rFonts w:hint="eastAsia"/>
        </w:rPr>
        <w:t>円</w:t>
      </w:r>
    </w:p>
    <w:p w14:paraId="006462FD" w14:textId="326102A1" w:rsidR="00815299" w:rsidRDefault="00815299" w:rsidP="00162048">
      <w:pPr>
        <w:snapToGrid w:val="0"/>
      </w:pPr>
      <w:r w:rsidRPr="00F35F66">
        <w:rPr>
          <w:rFonts w:hint="eastAsia"/>
          <w:kern w:val="0"/>
        </w:rPr>
        <w:t>集合場所</w:t>
      </w:r>
      <w:r>
        <w:rPr>
          <w:rFonts w:hint="eastAsia"/>
        </w:rPr>
        <w:t>：第一中学校正門</w:t>
      </w:r>
    </w:p>
    <w:p w14:paraId="4EAE9C93" w14:textId="77777777" w:rsidR="00815299" w:rsidRDefault="00815299" w:rsidP="00162048">
      <w:pPr>
        <w:snapToGrid w:val="0"/>
      </w:pPr>
    </w:p>
    <w:p w14:paraId="787EF104" w14:textId="34AF400F" w:rsidR="00F35F66" w:rsidRDefault="00F35F66" w:rsidP="00F35F66">
      <w:pPr>
        <w:widowControl/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Q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10</w:t>
      </w:r>
    </w:p>
    <w:p w14:paraId="338180F9" w14:textId="77777777" w:rsidR="00F35F66" w:rsidRDefault="00F35F66" w:rsidP="00162048">
      <w:pPr>
        <w:snapToGrid w:val="0"/>
      </w:pPr>
    </w:p>
    <w:p w14:paraId="4B02E7BC" w14:textId="0CF783D1" w:rsidR="00F35F66" w:rsidRDefault="00F35F66" w:rsidP="00162048">
      <w:pPr>
        <w:snapToGrid w:val="0"/>
      </w:pPr>
      <w:r>
        <w:rPr>
          <w:rFonts w:hint="eastAsia"/>
        </w:rPr>
        <w:t>同窓会名簿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6"/>
        <w:gridCol w:w="4786"/>
        <w:gridCol w:w="2127"/>
      </w:tblGrid>
      <w:tr w:rsidR="00F35F66" w14:paraId="29D1214A" w14:textId="77777777" w:rsidTr="00F35F66">
        <w:tc>
          <w:tcPr>
            <w:tcW w:w="1446" w:type="dxa"/>
            <w:shd w:val="clear" w:color="auto" w:fill="C5E0B3" w:themeFill="accent6" w:themeFillTint="66"/>
          </w:tcPr>
          <w:p w14:paraId="1B5055D5" w14:textId="40DE11B2" w:rsidR="00F35F66" w:rsidRDefault="00F35F66" w:rsidP="00F35F6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786" w:type="dxa"/>
            <w:shd w:val="clear" w:color="auto" w:fill="C5E0B3" w:themeFill="accent6" w:themeFillTint="66"/>
          </w:tcPr>
          <w:p w14:paraId="73F983C0" w14:textId="424D17F2" w:rsidR="00F35F66" w:rsidRDefault="00F35F66" w:rsidP="00F35F6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46403F81" w14:textId="78B43949" w:rsidR="00F35F66" w:rsidRDefault="00F35F66" w:rsidP="00F35F6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F35F66" w14:paraId="35522B67" w14:textId="77777777" w:rsidTr="00F35F66">
        <w:tc>
          <w:tcPr>
            <w:tcW w:w="1446" w:type="dxa"/>
          </w:tcPr>
          <w:p w14:paraId="56F6DD29" w14:textId="4F18304D" w:rsidR="00F35F66" w:rsidRDefault="00F35F66" w:rsidP="0016204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青木　一郎</w:t>
            </w:r>
          </w:p>
        </w:tc>
        <w:tc>
          <w:tcPr>
            <w:tcW w:w="4786" w:type="dxa"/>
          </w:tcPr>
          <w:p w14:paraId="578F6075" w14:textId="05F1F281" w:rsidR="00F35F66" w:rsidRDefault="00F35F66" w:rsidP="0016204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東京都港区海岸</w:t>
            </w:r>
            <w:r>
              <w:rPr>
                <w:rFonts w:hint="eastAsia"/>
              </w:rPr>
              <w:t>X-X-X</w:t>
            </w:r>
          </w:p>
        </w:tc>
        <w:tc>
          <w:tcPr>
            <w:tcW w:w="2127" w:type="dxa"/>
          </w:tcPr>
          <w:p w14:paraId="32745E4B" w14:textId="3D69D06C" w:rsidR="00F35F66" w:rsidRDefault="00F35F66" w:rsidP="0016204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03-XXXX-XXXX</w:t>
            </w:r>
          </w:p>
        </w:tc>
      </w:tr>
      <w:tr w:rsidR="00F35F66" w14:paraId="60857C93" w14:textId="77777777" w:rsidTr="00F35F66">
        <w:tc>
          <w:tcPr>
            <w:tcW w:w="1446" w:type="dxa"/>
          </w:tcPr>
          <w:p w14:paraId="2C57E530" w14:textId="36375402" w:rsidR="00F35F66" w:rsidRDefault="00F35F66" w:rsidP="00F35F66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加藤　修</w:t>
            </w:r>
          </w:p>
        </w:tc>
        <w:tc>
          <w:tcPr>
            <w:tcW w:w="4786" w:type="dxa"/>
          </w:tcPr>
          <w:p w14:paraId="430022F3" w14:textId="3548DB6E" w:rsidR="00F35F66" w:rsidRDefault="00F35F66" w:rsidP="00F35F66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東京都品川区北品川</w:t>
            </w:r>
            <w:r>
              <w:rPr>
                <w:rFonts w:hint="eastAsia"/>
              </w:rPr>
              <w:t>X-X-X</w:t>
            </w:r>
          </w:p>
        </w:tc>
        <w:tc>
          <w:tcPr>
            <w:tcW w:w="2127" w:type="dxa"/>
          </w:tcPr>
          <w:p w14:paraId="7749AD2D" w14:textId="7C16DBE7" w:rsidR="00F35F66" w:rsidRDefault="00F35F66" w:rsidP="00F35F66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03-XXXX-XXXX</w:t>
            </w:r>
          </w:p>
        </w:tc>
      </w:tr>
      <w:tr w:rsidR="00F35F66" w14:paraId="4EA1F6FE" w14:textId="77777777" w:rsidTr="00F35F66">
        <w:tc>
          <w:tcPr>
            <w:tcW w:w="1446" w:type="dxa"/>
          </w:tcPr>
          <w:p w14:paraId="7C08FC86" w14:textId="2312F841" w:rsidR="00F35F66" w:rsidRDefault="00F35F66" w:rsidP="00F35F66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鈴木　太郎</w:t>
            </w:r>
          </w:p>
        </w:tc>
        <w:tc>
          <w:tcPr>
            <w:tcW w:w="4786" w:type="dxa"/>
          </w:tcPr>
          <w:p w14:paraId="7FCC9ACF" w14:textId="0AFE8A14" w:rsidR="00F35F66" w:rsidRDefault="00F35F66" w:rsidP="00F35F66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東京都千代田区神田練塀町</w:t>
            </w:r>
            <w:r>
              <w:rPr>
                <w:rFonts w:hint="eastAsia"/>
              </w:rPr>
              <w:t>X-X</w:t>
            </w:r>
          </w:p>
        </w:tc>
        <w:tc>
          <w:tcPr>
            <w:tcW w:w="2127" w:type="dxa"/>
          </w:tcPr>
          <w:p w14:paraId="675BFA66" w14:textId="13FF1B84" w:rsidR="00F35F66" w:rsidRDefault="00F35F66" w:rsidP="00F35F66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03-XXXX-XXXX</w:t>
            </w:r>
          </w:p>
        </w:tc>
      </w:tr>
      <w:tr w:rsidR="00F35F66" w14:paraId="3CCCEEFD" w14:textId="77777777" w:rsidTr="00F35F66">
        <w:tc>
          <w:tcPr>
            <w:tcW w:w="1446" w:type="dxa"/>
          </w:tcPr>
          <w:p w14:paraId="368D433E" w14:textId="6C247051" w:rsidR="00F35F66" w:rsidRDefault="00F35F66" w:rsidP="00F35F66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田中　新一</w:t>
            </w:r>
          </w:p>
        </w:tc>
        <w:tc>
          <w:tcPr>
            <w:tcW w:w="4786" w:type="dxa"/>
          </w:tcPr>
          <w:p w14:paraId="64597A9C" w14:textId="4716D3A4" w:rsidR="00F35F66" w:rsidRDefault="00F35F66" w:rsidP="00F35F66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東京都港区高輪</w:t>
            </w:r>
            <w:r>
              <w:rPr>
                <w:rFonts w:hint="eastAsia"/>
              </w:rPr>
              <w:t>X-X-X</w:t>
            </w:r>
          </w:p>
        </w:tc>
        <w:tc>
          <w:tcPr>
            <w:tcW w:w="2127" w:type="dxa"/>
          </w:tcPr>
          <w:p w14:paraId="57C1B1C0" w14:textId="3CCF4E53" w:rsidR="00F35F66" w:rsidRDefault="00F35F66" w:rsidP="00F35F66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03-XXXX-XXXX</w:t>
            </w:r>
          </w:p>
        </w:tc>
      </w:tr>
    </w:tbl>
    <w:p w14:paraId="12D71E36" w14:textId="77777777" w:rsidR="00F35F66" w:rsidRDefault="00F35F66" w:rsidP="00162048">
      <w:pPr>
        <w:snapToGrid w:val="0"/>
        <w:rPr>
          <w:rFonts w:hint="eastAsia"/>
        </w:rPr>
      </w:pPr>
    </w:p>
    <w:p w14:paraId="729687AC" w14:textId="0B6DEAD8" w:rsidR="00F35F66" w:rsidRDefault="00F35F66" w:rsidP="00F35F66">
      <w:pPr>
        <w:widowControl/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Q1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1</w:t>
      </w:r>
    </w:p>
    <w:p w14:paraId="0A3D9B64" w14:textId="77777777" w:rsidR="00F35F66" w:rsidRDefault="00F35F66" w:rsidP="00162048">
      <w:pPr>
        <w:snapToGrid w:val="0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7"/>
        <w:gridCol w:w="513"/>
        <w:gridCol w:w="992"/>
        <w:gridCol w:w="1134"/>
        <w:gridCol w:w="992"/>
        <w:gridCol w:w="993"/>
        <w:gridCol w:w="1134"/>
      </w:tblGrid>
      <w:tr w:rsidR="009E3ACC" w14:paraId="4EF9EF1E" w14:textId="77777777" w:rsidTr="00886CA1">
        <w:tc>
          <w:tcPr>
            <w:tcW w:w="1467" w:type="dxa"/>
            <w:shd w:val="clear" w:color="auto" w:fill="C5E0B3" w:themeFill="accent6" w:themeFillTint="66"/>
          </w:tcPr>
          <w:p w14:paraId="0BC5E2B2" w14:textId="6F7F0D87" w:rsidR="009E3ACC" w:rsidRDefault="009E3ACC" w:rsidP="00886CA1">
            <w:pPr>
              <w:snapToGrid w:val="0"/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513" w:type="dxa"/>
            <w:shd w:val="clear" w:color="auto" w:fill="C5E0B3" w:themeFill="accent6" w:themeFillTint="66"/>
          </w:tcPr>
          <w:p w14:paraId="419676EB" w14:textId="21BE446B" w:rsidR="009E3ACC" w:rsidRDefault="009E3ACC" w:rsidP="00886CA1">
            <w:pPr>
              <w:snapToGrid w:val="0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45CEE50" w14:textId="04FD8AA2" w:rsidR="009E3ACC" w:rsidRDefault="009E3ACC" w:rsidP="00886CA1">
            <w:pPr>
              <w:snapToGrid w:val="0"/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C2F3DD7" w14:textId="3C8C0C5D" w:rsidR="009E3ACC" w:rsidRDefault="009E3ACC" w:rsidP="00886CA1">
            <w:pPr>
              <w:snapToGrid w:val="0"/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B644595" w14:textId="3AD24D29" w:rsidR="009E3ACC" w:rsidRDefault="009E3ACC" w:rsidP="00886CA1">
            <w:pPr>
              <w:snapToGrid w:val="0"/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14:paraId="50CE5539" w14:textId="65F29B62" w:rsidR="009E3ACC" w:rsidRDefault="009E3ACC" w:rsidP="00886CA1">
            <w:pPr>
              <w:snapToGrid w:val="0"/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6A83B5C" w14:textId="13E8B2A3" w:rsidR="009E3ACC" w:rsidRDefault="009E3ACC" w:rsidP="00886CA1">
            <w:pPr>
              <w:snapToGrid w:val="0"/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</w:tr>
      <w:tr w:rsidR="009E3ACC" w14:paraId="6CD2C974" w14:textId="77777777" w:rsidTr="00886CA1">
        <w:tc>
          <w:tcPr>
            <w:tcW w:w="1467" w:type="dxa"/>
          </w:tcPr>
          <w:p w14:paraId="655742AA" w14:textId="65900BFB" w:rsidR="009E3ACC" w:rsidRDefault="009E3ACC" w:rsidP="00162048">
            <w:pPr>
              <w:snapToGrid w:val="0"/>
            </w:pPr>
            <w:r>
              <w:rPr>
                <w:rFonts w:hint="eastAsia"/>
              </w:rPr>
              <w:t>山中　大輔</w:t>
            </w:r>
          </w:p>
        </w:tc>
        <w:tc>
          <w:tcPr>
            <w:tcW w:w="513" w:type="dxa"/>
          </w:tcPr>
          <w:p w14:paraId="5FA55BC2" w14:textId="70313CA4" w:rsidR="009E3ACC" w:rsidRDefault="009E3ACC" w:rsidP="00886CA1">
            <w:pPr>
              <w:snapToGrid w:val="0"/>
              <w:jc w:val="center"/>
            </w:pPr>
            <w:r>
              <w:rPr>
                <w:rFonts w:hint="eastAsia"/>
              </w:rPr>
              <w:t>休</w:t>
            </w:r>
          </w:p>
        </w:tc>
        <w:tc>
          <w:tcPr>
            <w:tcW w:w="992" w:type="dxa"/>
          </w:tcPr>
          <w:p w14:paraId="65BDFFCF" w14:textId="2320B587" w:rsidR="009E3ACC" w:rsidRDefault="009E3ACC" w:rsidP="00886CA1">
            <w:pPr>
              <w:snapToGrid w:val="0"/>
              <w:jc w:val="center"/>
            </w:pPr>
            <w:r>
              <w:rPr>
                <w:rFonts w:hint="eastAsia"/>
              </w:rPr>
              <w:t>休</w:t>
            </w:r>
          </w:p>
        </w:tc>
        <w:tc>
          <w:tcPr>
            <w:tcW w:w="1134" w:type="dxa"/>
          </w:tcPr>
          <w:p w14:paraId="450B9C57" w14:textId="3956BA12" w:rsidR="009E3ACC" w:rsidRDefault="009E3ACC" w:rsidP="00886CA1">
            <w:pPr>
              <w:snapToGrid w:val="0"/>
              <w:jc w:val="center"/>
            </w:pPr>
            <w:r>
              <w:rPr>
                <w:rFonts w:hint="eastAsia"/>
              </w:rPr>
              <w:t>休</w:t>
            </w:r>
          </w:p>
        </w:tc>
        <w:tc>
          <w:tcPr>
            <w:tcW w:w="992" w:type="dxa"/>
          </w:tcPr>
          <w:p w14:paraId="69797DE9" w14:textId="5139266C" w:rsidR="009E3ACC" w:rsidRDefault="009E3ACC" w:rsidP="00886CA1">
            <w:pPr>
              <w:snapToGrid w:val="0"/>
              <w:jc w:val="center"/>
            </w:pPr>
            <w:r>
              <w:rPr>
                <w:rFonts w:hint="eastAsia"/>
              </w:rPr>
              <w:t>休</w:t>
            </w:r>
          </w:p>
        </w:tc>
        <w:tc>
          <w:tcPr>
            <w:tcW w:w="993" w:type="dxa"/>
          </w:tcPr>
          <w:p w14:paraId="74E03858" w14:textId="77777777" w:rsidR="009E3ACC" w:rsidRDefault="009E3ACC" w:rsidP="00886CA1">
            <w:pPr>
              <w:snapToGrid w:val="0"/>
              <w:jc w:val="center"/>
            </w:pPr>
          </w:p>
        </w:tc>
        <w:tc>
          <w:tcPr>
            <w:tcW w:w="1134" w:type="dxa"/>
          </w:tcPr>
          <w:p w14:paraId="58DE8CF7" w14:textId="77777777" w:rsidR="009E3ACC" w:rsidRDefault="009E3ACC" w:rsidP="00886CA1">
            <w:pPr>
              <w:snapToGrid w:val="0"/>
              <w:jc w:val="center"/>
            </w:pPr>
          </w:p>
        </w:tc>
      </w:tr>
      <w:tr w:rsidR="009E3ACC" w14:paraId="4F0870D7" w14:textId="77777777" w:rsidTr="00886CA1">
        <w:tc>
          <w:tcPr>
            <w:tcW w:w="1467" w:type="dxa"/>
          </w:tcPr>
          <w:p w14:paraId="6D874C4B" w14:textId="573D3986" w:rsidR="009E3ACC" w:rsidRDefault="009E3ACC" w:rsidP="00162048">
            <w:pPr>
              <w:snapToGrid w:val="0"/>
            </w:pPr>
            <w:r>
              <w:rPr>
                <w:rFonts w:hint="eastAsia"/>
              </w:rPr>
              <w:t>橋本　太郎</w:t>
            </w:r>
          </w:p>
        </w:tc>
        <w:tc>
          <w:tcPr>
            <w:tcW w:w="513" w:type="dxa"/>
          </w:tcPr>
          <w:p w14:paraId="7A86BB79" w14:textId="3DC2C269" w:rsidR="009E3ACC" w:rsidRDefault="009E3ACC" w:rsidP="00886CA1">
            <w:pPr>
              <w:snapToGrid w:val="0"/>
              <w:jc w:val="center"/>
            </w:pPr>
          </w:p>
        </w:tc>
        <w:tc>
          <w:tcPr>
            <w:tcW w:w="992" w:type="dxa"/>
          </w:tcPr>
          <w:p w14:paraId="1DD31642" w14:textId="38E0AE78" w:rsidR="009E3ACC" w:rsidRDefault="009E3ACC" w:rsidP="00886CA1">
            <w:pPr>
              <w:snapToGrid w:val="0"/>
              <w:jc w:val="center"/>
            </w:pPr>
            <w:r>
              <w:rPr>
                <w:rFonts w:hint="eastAsia"/>
              </w:rPr>
              <w:t>休</w:t>
            </w:r>
          </w:p>
        </w:tc>
        <w:tc>
          <w:tcPr>
            <w:tcW w:w="1134" w:type="dxa"/>
          </w:tcPr>
          <w:p w14:paraId="46099AD9" w14:textId="4F2D2964" w:rsidR="009E3ACC" w:rsidRDefault="009E3ACC" w:rsidP="00886CA1">
            <w:pPr>
              <w:snapToGrid w:val="0"/>
              <w:jc w:val="center"/>
            </w:pPr>
            <w:r>
              <w:rPr>
                <w:rFonts w:hint="eastAsia"/>
              </w:rPr>
              <w:t>休</w:t>
            </w:r>
          </w:p>
        </w:tc>
        <w:tc>
          <w:tcPr>
            <w:tcW w:w="992" w:type="dxa"/>
          </w:tcPr>
          <w:p w14:paraId="79864B7F" w14:textId="1883E610" w:rsidR="009E3ACC" w:rsidRDefault="009E3ACC" w:rsidP="00886CA1">
            <w:pPr>
              <w:snapToGrid w:val="0"/>
              <w:jc w:val="center"/>
            </w:pPr>
            <w:r>
              <w:rPr>
                <w:rFonts w:hint="eastAsia"/>
              </w:rPr>
              <w:t>休</w:t>
            </w:r>
          </w:p>
        </w:tc>
        <w:tc>
          <w:tcPr>
            <w:tcW w:w="993" w:type="dxa"/>
          </w:tcPr>
          <w:p w14:paraId="300B5115" w14:textId="732A4AE1" w:rsidR="009E3ACC" w:rsidRDefault="009E3ACC" w:rsidP="00886CA1">
            <w:pPr>
              <w:snapToGrid w:val="0"/>
              <w:jc w:val="center"/>
            </w:pPr>
            <w:r>
              <w:rPr>
                <w:rFonts w:hint="eastAsia"/>
              </w:rPr>
              <w:t>休</w:t>
            </w:r>
          </w:p>
        </w:tc>
        <w:tc>
          <w:tcPr>
            <w:tcW w:w="1134" w:type="dxa"/>
          </w:tcPr>
          <w:p w14:paraId="3D32558A" w14:textId="77777777" w:rsidR="009E3ACC" w:rsidRDefault="009E3ACC" w:rsidP="00886CA1">
            <w:pPr>
              <w:snapToGrid w:val="0"/>
              <w:jc w:val="center"/>
            </w:pPr>
          </w:p>
        </w:tc>
      </w:tr>
      <w:tr w:rsidR="009E3ACC" w14:paraId="56685FFC" w14:textId="77777777" w:rsidTr="00886CA1">
        <w:tc>
          <w:tcPr>
            <w:tcW w:w="1467" w:type="dxa"/>
          </w:tcPr>
          <w:p w14:paraId="11DDBC8E" w14:textId="3402F7CF" w:rsidR="009E3ACC" w:rsidRDefault="009E3ACC" w:rsidP="00162048">
            <w:pPr>
              <w:snapToGrid w:val="0"/>
            </w:pPr>
            <w:r>
              <w:rPr>
                <w:rFonts w:hint="eastAsia"/>
              </w:rPr>
              <w:t>大山　孝之</w:t>
            </w:r>
          </w:p>
        </w:tc>
        <w:tc>
          <w:tcPr>
            <w:tcW w:w="513" w:type="dxa"/>
          </w:tcPr>
          <w:p w14:paraId="02973BE7" w14:textId="34F44975" w:rsidR="009E3ACC" w:rsidRDefault="009E3ACC" w:rsidP="00886CA1">
            <w:pPr>
              <w:snapToGrid w:val="0"/>
              <w:jc w:val="center"/>
            </w:pPr>
          </w:p>
        </w:tc>
        <w:tc>
          <w:tcPr>
            <w:tcW w:w="992" w:type="dxa"/>
          </w:tcPr>
          <w:p w14:paraId="7EE1B5C0" w14:textId="1E9214CD" w:rsidR="009E3ACC" w:rsidRDefault="009E3ACC" w:rsidP="00886CA1">
            <w:pPr>
              <w:snapToGrid w:val="0"/>
              <w:jc w:val="center"/>
            </w:pPr>
            <w:r>
              <w:rPr>
                <w:rFonts w:hint="eastAsia"/>
              </w:rPr>
              <w:t>休</w:t>
            </w:r>
          </w:p>
        </w:tc>
        <w:tc>
          <w:tcPr>
            <w:tcW w:w="1134" w:type="dxa"/>
          </w:tcPr>
          <w:p w14:paraId="340686BB" w14:textId="1299CDE7" w:rsidR="009E3ACC" w:rsidRDefault="009E3ACC" w:rsidP="00886CA1">
            <w:pPr>
              <w:snapToGrid w:val="0"/>
              <w:jc w:val="center"/>
            </w:pPr>
            <w:r>
              <w:rPr>
                <w:rFonts w:hint="eastAsia"/>
              </w:rPr>
              <w:t>休</w:t>
            </w:r>
          </w:p>
        </w:tc>
        <w:tc>
          <w:tcPr>
            <w:tcW w:w="992" w:type="dxa"/>
          </w:tcPr>
          <w:p w14:paraId="796B87C6" w14:textId="77777777" w:rsidR="009E3ACC" w:rsidRDefault="009E3ACC" w:rsidP="00886CA1">
            <w:pPr>
              <w:snapToGrid w:val="0"/>
              <w:jc w:val="center"/>
            </w:pPr>
          </w:p>
        </w:tc>
        <w:tc>
          <w:tcPr>
            <w:tcW w:w="993" w:type="dxa"/>
          </w:tcPr>
          <w:p w14:paraId="2D44C0F3" w14:textId="388797FE" w:rsidR="009E3ACC" w:rsidRDefault="009E3ACC" w:rsidP="00886CA1">
            <w:pPr>
              <w:snapToGrid w:val="0"/>
              <w:jc w:val="center"/>
            </w:pPr>
            <w:r>
              <w:rPr>
                <w:rFonts w:hint="eastAsia"/>
              </w:rPr>
              <w:t>休</w:t>
            </w:r>
          </w:p>
        </w:tc>
        <w:tc>
          <w:tcPr>
            <w:tcW w:w="1134" w:type="dxa"/>
          </w:tcPr>
          <w:p w14:paraId="41AAF43B" w14:textId="46FE80EB" w:rsidR="009E3ACC" w:rsidRDefault="009E3ACC" w:rsidP="00886CA1">
            <w:pPr>
              <w:snapToGrid w:val="0"/>
              <w:jc w:val="center"/>
            </w:pPr>
            <w:r>
              <w:rPr>
                <w:rFonts w:hint="eastAsia"/>
              </w:rPr>
              <w:t>休</w:t>
            </w:r>
          </w:p>
        </w:tc>
      </w:tr>
    </w:tbl>
    <w:p w14:paraId="275D7F62" w14:textId="77777777" w:rsidR="00614CDE" w:rsidRDefault="00614CDE" w:rsidP="00162048">
      <w:pPr>
        <w:snapToGrid w:val="0"/>
      </w:pPr>
    </w:p>
    <w:p w14:paraId="2456CFB5" w14:textId="316B1B23" w:rsidR="00886CA1" w:rsidRDefault="00886CA1">
      <w:pPr>
        <w:widowControl/>
        <w:jc w:val="left"/>
      </w:pPr>
      <w:r>
        <w:br w:type="page"/>
      </w:r>
    </w:p>
    <w:p w14:paraId="223867B2" w14:textId="2E60D9D1" w:rsidR="00886CA1" w:rsidRDefault="00886CA1" w:rsidP="00886CA1">
      <w:pPr>
        <w:widowControl/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Q1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2</w:t>
      </w:r>
    </w:p>
    <w:p w14:paraId="74FCD305" w14:textId="77777777" w:rsidR="00886CA1" w:rsidRDefault="00886CA1" w:rsidP="00162048">
      <w:pPr>
        <w:snapToGrid w:val="0"/>
        <w:rPr>
          <w:rFonts w:hint="eastAsia"/>
        </w:rPr>
      </w:pPr>
    </w:p>
    <w:p w14:paraId="389C662A" w14:textId="77777777" w:rsidR="00B32F82" w:rsidRPr="00B32F82" w:rsidRDefault="00B32F82" w:rsidP="00162048">
      <w:pPr>
        <w:widowControl/>
        <w:snapToGrid w:val="0"/>
        <w:rPr>
          <w:rFonts w:ascii="HG丸ｺﾞｼｯｸM-PRO" w:eastAsia="HG丸ｺﾞｼｯｸM-PRO" w:hAnsi="HG丸ｺﾞｼｯｸM-PRO"/>
          <w:b/>
          <w:color w:val="ED7D31" w:themeColor="accent2"/>
          <w:sz w:val="32"/>
          <w:szCs w:val="32"/>
          <w:u w:val="double"/>
        </w:rPr>
      </w:pPr>
      <w:r w:rsidRPr="00B32F82">
        <w:rPr>
          <w:rFonts w:ascii="HG丸ｺﾞｼｯｸM-PRO" w:eastAsia="HG丸ｺﾞｼｯｸM-PRO" w:hAnsi="HG丸ｺﾞｼｯｸM-PRO" w:hint="eastAsia"/>
          <w:b/>
          <w:color w:val="ED7D31" w:themeColor="accent2"/>
          <w:sz w:val="32"/>
          <w:szCs w:val="32"/>
          <w:u w:val="double"/>
        </w:rPr>
        <w:t>持ち物</w:t>
      </w:r>
    </w:p>
    <w:p w14:paraId="630836D7" w14:textId="77777777" w:rsidR="00B32F82" w:rsidRPr="00C027F7" w:rsidRDefault="00B32F82" w:rsidP="00162048">
      <w:pPr>
        <w:pStyle w:val="a4"/>
        <w:widowControl/>
        <w:numPr>
          <w:ilvl w:val="0"/>
          <w:numId w:val="3"/>
        </w:numPr>
        <w:snapToGrid w:val="0"/>
        <w:ind w:leftChars="0"/>
        <w:rPr>
          <w:rFonts w:ascii="HG丸ｺﾞｼｯｸM-PRO" w:eastAsia="HG丸ｺﾞｼｯｸM-PRO" w:hAnsi="HG丸ｺﾞｼｯｸM-PRO"/>
        </w:rPr>
      </w:pPr>
      <w:r w:rsidRPr="00C027F7">
        <w:rPr>
          <w:rFonts w:ascii="HG丸ｺﾞｼｯｸM-PRO" w:eastAsia="HG丸ｺﾞｼｯｸM-PRO" w:hAnsi="HG丸ｺﾞｼｯｸM-PRO" w:hint="eastAsia"/>
        </w:rPr>
        <w:t>雨具（カッパ、ポンチョ、傘など）</w:t>
      </w:r>
    </w:p>
    <w:p w14:paraId="4D2CD149" w14:textId="77777777" w:rsidR="00B32F82" w:rsidRPr="00C027F7" w:rsidRDefault="00B32F82" w:rsidP="00162048">
      <w:pPr>
        <w:pStyle w:val="a4"/>
        <w:widowControl/>
        <w:numPr>
          <w:ilvl w:val="0"/>
          <w:numId w:val="3"/>
        </w:numPr>
        <w:snapToGrid w:val="0"/>
        <w:ind w:leftChars="0"/>
        <w:rPr>
          <w:rFonts w:ascii="HG丸ｺﾞｼｯｸM-PRO" w:eastAsia="HG丸ｺﾞｼｯｸM-PRO" w:hAnsi="HG丸ｺﾞｼｯｸM-PRO"/>
        </w:rPr>
      </w:pPr>
      <w:r w:rsidRPr="00C027F7">
        <w:rPr>
          <w:rFonts w:ascii="HG丸ｺﾞｼｯｸM-PRO" w:eastAsia="HG丸ｺﾞｼｯｸM-PRO" w:hAnsi="HG丸ｺﾞｼｯｸM-PRO" w:hint="eastAsia"/>
        </w:rPr>
        <w:t>タオル</w:t>
      </w:r>
    </w:p>
    <w:p w14:paraId="4B65CF09" w14:textId="77777777" w:rsidR="00B32F82" w:rsidRDefault="00B32F82" w:rsidP="00162048">
      <w:pPr>
        <w:pStyle w:val="a4"/>
        <w:widowControl/>
        <w:numPr>
          <w:ilvl w:val="0"/>
          <w:numId w:val="3"/>
        </w:numPr>
        <w:snapToGrid w:val="0"/>
        <w:ind w:leftChars="0"/>
        <w:rPr>
          <w:rFonts w:ascii="HG丸ｺﾞｼｯｸM-PRO" w:eastAsia="HG丸ｺﾞｼｯｸM-PRO" w:hAnsi="HG丸ｺﾞｼｯｸM-PRO"/>
        </w:rPr>
      </w:pPr>
      <w:r w:rsidRPr="00C027F7">
        <w:rPr>
          <w:rFonts w:ascii="HG丸ｺﾞｼｯｸM-PRO" w:eastAsia="HG丸ｺﾞｼｯｸM-PRO" w:hAnsi="HG丸ｺﾞｼｯｸM-PRO" w:hint="eastAsia"/>
        </w:rPr>
        <w:t>水筒</w:t>
      </w:r>
    </w:p>
    <w:p w14:paraId="5490F886" w14:textId="77777777" w:rsidR="00886CA1" w:rsidRPr="00886CA1" w:rsidRDefault="00886CA1" w:rsidP="00886CA1">
      <w:pPr>
        <w:widowControl/>
        <w:snapToGrid w:val="0"/>
        <w:rPr>
          <w:rFonts w:ascii="HG丸ｺﾞｼｯｸM-PRO" w:eastAsia="HG丸ｺﾞｼｯｸM-PRO" w:hAnsi="HG丸ｺﾞｼｯｸM-PRO" w:hint="eastAsia"/>
        </w:rPr>
      </w:pPr>
    </w:p>
    <w:p w14:paraId="37F0DB9D" w14:textId="0E556BF2" w:rsidR="00B32F82" w:rsidRPr="00886CA1" w:rsidRDefault="00B32F82" w:rsidP="00886CA1">
      <w:r w:rsidRPr="00886CA1">
        <w:rPr>
          <w:rFonts w:hint="eastAsia"/>
        </w:rPr>
        <w:t>注意事項</w:t>
      </w:r>
    </w:p>
    <w:p w14:paraId="2E25E10B" w14:textId="77777777" w:rsidR="00B32F82" w:rsidRPr="00886CA1" w:rsidRDefault="00B32F82" w:rsidP="00886CA1">
      <w:r w:rsidRPr="00886CA1">
        <w:rPr>
          <w:rFonts w:hint="eastAsia"/>
        </w:rPr>
        <w:t>・きのこや山菜などを食べないでください</w:t>
      </w:r>
    </w:p>
    <w:p w14:paraId="7E3726A7" w14:textId="77777777" w:rsidR="00B32F82" w:rsidRPr="00886CA1" w:rsidRDefault="00B32F82" w:rsidP="00886CA1">
      <w:r w:rsidRPr="00886CA1">
        <w:rPr>
          <w:rFonts w:hint="eastAsia"/>
        </w:rPr>
        <w:t>・カッパや傘などの雨具をお持ちください</w:t>
      </w:r>
    </w:p>
    <w:p w14:paraId="24D2D5B2" w14:textId="77777777" w:rsidR="00B32F82" w:rsidRPr="00886CA1" w:rsidRDefault="00B32F82" w:rsidP="00886CA1">
      <w:r w:rsidRPr="00886CA1">
        <w:rPr>
          <w:rFonts w:hint="eastAsia"/>
        </w:rPr>
        <w:t>・単独行動は避けてください</w:t>
      </w:r>
    </w:p>
    <w:p w14:paraId="054BC667" w14:textId="77777777" w:rsidR="009E3ACC" w:rsidRDefault="009E3ACC" w:rsidP="00162048">
      <w:pPr>
        <w:snapToGrid w:val="0"/>
      </w:pPr>
    </w:p>
    <w:p w14:paraId="685FF7D3" w14:textId="2B242AEE" w:rsidR="00886CA1" w:rsidRDefault="00886CA1" w:rsidP="00886CA1">
      <w:pPr>
        <w:widowControl/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Q1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3</w:t>
      </w:r>
    </w:p>
    <w:p w14:paraId="7E1AE213" w14:textId="3E2FF7DE" w:rsidR="00886CA1" w:rsidRPr="00B32F82" w:rsidRDefault="00886CA1" w:rsidP="00162048">
      <w:pPr>
        <w:snapToGrid w:val="0"/>
        <w:rPr>
          <w:rFonts w:hint="eastAsia"/>
        </w:rPr>
      </w:pPr>
      <w:r>
        <w:rPr>
          <w:noProof/>
        </w:rPr>
        <w:drawing>
          <wp:inline distT="0" distB="0" distL="0" distR="0" wp14:anchorId="5144D345" wp14:editId="2CBEF286">
            <wp:extent cx="2725079" cy="30378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9536"/>
                    <a:stretch/>
                  </pic:blipFill>
                  <pic:spPr bwMode="auto">
                    <a:xfrm>
                      <a:off x="0" y="0"/>
                      <a:ext cx="2725079" cy="303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6CA1" w:rsidRPr="00B32F82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241E9" w14:textId="77777777" w:rsidR="00C027F7" w:rsidRDefault="00C027F7" w:rsidP="00C027F7">
      <w:r>
        <w:separator/>
      </w:r>
    </w:p>
  </w:endnote>
  <w:endnote w:type="continuationSeparator" w:id="0">
    <w:p w14:paraId="79D77A4D" w14:textId="77777777" w:rsidR="00C027F7" w:rsidRDefault="00C027F7" w:rsidP="00C0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672143"/>
      <w:docPartObj>
        <w:docPartGallery w:val="Page Numbers (Bottom of Page)"/>
        <w:docPartUnique/>
      </w:docPartObj>
    </w:sdtPr>
    <w:sdtEndPr/>
    <w:sdtContent>
      <w:p w14:paraId="2B90E61C" w14:textId="3D37FDB0" w:rsidR="00BD07D0" w:rsidRDefault="00BD07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CA1" w:rsidRPr="00886CA1">
          <w:rPr>
            <w:noProof/>
            <w:lang w:val="ja-JP"/>
          </w:rPr>
          <w:t>3</w:t>
        </w:r>
        <w:r>
          <w:fldChar w:fldCharType="end"/>
        </w:r>
      </w:p>
    </w:sdtContent>
  </w:sdt>
  <w:p w14:paraId="422318F6" w14:textId="77777777" w:rsidR="00BD07D0" w:rsidRDefault="00BD07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D92F1" w14:textId="77777777" w:rsidR="00C027F7" w:rsidRDefault="00C027F7" w:rsidP="00C027F7">
      <w:r>
        <w:separator/>
      </w:r>
    </w:p>
  </w:footnote>
  <w:footnote w:type="continuationSeparator" w:id="0">
    <w:p w14:paraId="6ACD3468" w14:textId="77777777" w:rsidR="00C027F7" w:rsidRDefault="00C027F7" w:rsidP="00C0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D2746"/>
    <w:multiLevelType w:val="hybridMultilevel"/>
    <w:tmpl w:val="B93E0E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D25D2D"/>
    <w:multiLevelType w:val="hybridMultilevel"/>
    <w:tmpl w:val="8DCA1BC6"/>
    <w:lvl w:ilvl="0" w:tplc="8D5C9B56">
      <w:start w:val="1"/>
      <w:numFmt w:val="ideographDigit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6E67FA"/>
    <w:multiLevelType w:val="hybridMultilevel"/>
    <w:tmpl w:val="60D43974"/>
    <w:lvl w:ilvl="0" w:tplc="6CA210A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A5"/>
    <w:rsid w:val="00090665"/>
    <w:rsid w:val="00162048"/>
    <w:rsid w:val="0017506C"/>
    <w:rsid w:val="002F25A5"/>
    <w:rsid w:val="004454C9"/>
    <w:rsid w:val="00614CDE"/>
    <w:rsid w:val="00815299"/>
    <w:rsid w:val="00886CA1"/>
    <w:rsid w:val="00956444"/>
    <w:rsid w:val="009E3ACC"/>
    <w:rsid w:val="00B32F82"/>
    <w:rsid w:val="00BD07D0"/>
    <w:rsid w:val="00C027F7"/>
    <w:rsid w:val="00D72E59"/>
    <w:rsid w:val="00F3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4C834"/>
  <w15:chartTrackingRefBased/>
  <w15:docId w15:val="{0F672BBB-4823-4645-9E7D-B34BEFC2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E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2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27F7"/>
  </w:style>
  <w:style w:type="paragraph" w:styleId="a7">
    <w:name w:val="footer"/>
    <w:basedOn w:val="a"/>
    <w:link w:val="a8"/>
    <w:uiPriority w:val="99"/>
    <w:unhideWhenUsed/>
    <w:rsid w:val="00C02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研修ユーザー</dc:creator>
  <cp:keywords/>
  <dc:description/>
  <cp:lastModifiedBy>研修ユーザー</cp:lastModifiedBy>
  <cp:revision>2</cp:revision>
  <dcterms:created xsi:type="dcterms:W3CDTF">2021-04-24T06:09:00Z</dcterms:created>
  <dcterms:modified xsi:type="dcterms:W3CDTF">2021-04-24T06:09:00Z</dcterms:modified>
</cp:coreProperties>
</file>