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5CF3" w14:textId="395C9715" w:rsidR="002D6BCA" w:rsidRPr="00AC2133" w:rsidRDefault="00A52EFF">
      <w:pPr>
        <w:rPr>
          <w:b/>
          <w:bCs/>
          <w:color w:val="70AD47" w:themeColor="accent6"/>
        </w:rPr>
      </w:pPr>
      <w:r w:rsidRPr="00AC2133">
        <w:rPr>
          <w:rFonts w:hint="eastAsia"/>
          <w:b/>
          <w:bCs/>
          <w:color w:val="70AD47" w:themeColor="accent6"/>
        </w:rPr>
        <w:t>天海山地区にお住いの方限定</w:t>
      </w:r>
    </w:p>
    <w:p w14:paraId="16622A67" w14:textId="301CD633" w:rsidR="00A52EFF" w:rsidRDefault="002209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0C312" wp14:editId="4B4E5BF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270"/>
                <wp:wrapNone/>
                <wp:docPr id="4101410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5ED94" w14:textId="7B6377CF" w:rsidR="004E66F0" w:rsidRPr="00763CB2" w:rsidRDefault="004E66F0" w:rsidP="004E66F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3CB2">
                              <w:rPr>
                                <w:rFonts w:ascii="ＭＳ 明朝" w:eastAsia="ＭＳ 明朝" w:hAnsi="ＭＳ 明朝" w:hint="eastAsia"/>
                                <w:b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梅林と滝を巡るツアー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0C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" filled="f" stroked="f">
                <v:fill o:detectmouseclick="t"/>
                <v:textbox style="mso-fit-shape-to-text:t" inset="5.85pt,.7pt,5.85pt,.7pt">
                  <w:txbxContent>
                    <w:p w14:paraId="1C55ED94" w14:textId="7B6377CF" w:rsidR="004E66F0" w:rsidRPr="00763CB2" w:rsidRDefault="004E66F0" w:rsidP="004E66F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3CB2">
                        <w:rPr>
                          <w:rFonts w:ascii="ＭＳ 明朝" w:eastAsia="ＭＳ 明朝" w:hAnsi="ＭＳ 明朝" w:hint="eastAsia"/>
                          <w:b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梅林と滝を巡るツアー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4CE00" w14:textId="442F8B20" w:rsidR="00A52EFF" w:rsidRDefault="00A52EFF"/>
    <w:p w14:paraId="6EF91C25" w14:textId="65B9A941" w:rsidR="00A52EFF" w:rsidRDefault="00A52EFF"/>
    <w:p w14:paraId="1E9F1F85" w14:textId="59890349" w:rsidR="00A52EFF" w:rsidRDefault="00A52EFF"/>
    <w:p w14:paraId="784FFCC7" w14:textId="33B046F0" w:rsidR="00A52EFF" w:rsidRPr="00AC2133" w:rsidRDefault="00A52EFF" w:rsidP="00AC2133">
      <w:pPr>
        <w:jc w:val="center"/>
        <w:rPr>
          <w:b/>
          <w:bCs/>
          <w:color w:val="70AD47" w:themeColor="accent6"/>
          <w:sz w:val="56"/>
          <w:szCs w:val="56"/>
        </w:rPr>
      </w:pPr>
      <w:r w:rsidRPr="00AC2133">
        <w:rPr>
          <w:rFonts w:hint="eastAsia"/>
          <w:b/>
          <w:bCs/>
          <w:color w:val="70AD47" w:themeColor="accent6"/>
          <w:sz w:val="56"/>
          <w:szCs w:val="56"/>
        </w:rPr>
        <w:t>参加者募集</w:t>
      </w:r>
    </w:p>
    <w:p w14:paraId="0C9E3C55" w14:textId="6914E355" w:rsidR="00A52EFF" w:rsidRDefault="00A52EFF" w:rsidP="00AC2133">
      <w:pPr>
        <w:jc w:val="center"/>
      </w:pPr>
      <w:r>
        <w:rPr>
          <w:rFonts w:hint="eastAsia"/>
        </w:rPr>
        <w:t>上山市内の魅力ある観光地をバスで巡るツアーです。</w:t>
      </w:r>
    </w:p>
    <w:p w14:paraId="616221A6" w14:textId="7B40B2C6" w:rsidR="00A52EFF" w:rsidRPr="00AC2133" w:rsidRDefault="00A52EFF" w:rsidP="00AC2133">
      <w:pPr>
        <w:jc w:val="center"/>
        <w:rPr>
          <w:rFonts w:ascii="Meiryo UI" w:eastAsia="Meiryo UI" w:hAnsi="Meiryo UI"/>
          <w:b/>
          <w:bCs/>
          <w:color w:val="ED7D31" w:themeColor="accent2"/>
          <w:sz w:val="44"/>
          <w:szCs w:val="44"/>
          <w:u w:val="single"/>
        </w:rPr>
      </w:pPr>
      <w:r w:rsidRPr="00AC2133">
        <w:rPr>
          <w:rFonts w:ascii="Meiryo UI" w:eastAsia="Meiryo UI" w:hAnsi="Meiryo UI" w:hint="eastAsia"/>
          <w:b/>
          <w:bCs/>
          <w:color w:val="ED7D31" w:themeColor="accent2"/>
          <w:sz w:val="44"/>
          <w:szCs w:val="44"/>
          <w:u w:val="single"/>
        </w:rPr>
        <w:t>開催日：3月5日（日）</w:t>
      </w:r>
    </w:p>
    <w:p w14:paraId="7C17620B" w14:textId="68136262" w:rsidR="00A52EFF" w:rsidRPr="004E66F0" w:rsidRDefault="00A52EFF">
      <w:pPr>
        <w:rPr>
          <w:sz w:val="28"/>
          <w:szCs w:val="28"/>
        </w:rPr>
      </w:pPr>
      <w:r w:rsidRPr="004E66F0">
        <w:rPr>
          <w:rFonts w:hint="eastAsia"/>
          <w:sz w:val="28"/>
          <w:szCs w:val="28"/>
        </w:rPr>
        <w:t>◆コース◆</w:t>
      </w:r>
    </w:p>
    <w:p w14:paraId="4AB2477B" w14:textId="4140BE80" w:rsidR="00A52EFF" w:rsidRDefault="00A52EFF">
      <w:r>
        <w:rPr>
          <w:rFonts w:hint="eastAsia"/>
        </w:rPr>
        <w:t>天海山総合会館（9時発）⇒天海山トンネル（トンネル内を徒歩で移動）⇒富士見の滝⇒道の駅「上山峠」（昼食）⇒上山城跡⇒大井梅林⇒天海</w:t>
      </w:r>
      <w:r w:rsidR="00EA6CA9">
        <w:rPr>
          <w:rFonts w:hint="eastAsia"/>
        </w:rPr>
        <w:t>山総合会館（16時着）</w:t>
      </w:r>
    </w:p>
    <w:p w14:paraId="6BD90CFD" w14:textId="6B5928CC" w:rsidR="00EA6CA9" w:rsidRDefault="00EA6CA9">
      <w:r>
        <w:rPr>
          <w:rFonts w:hint="eastAsia"/>
        </w:rPr>
        <w:t>※少雨決行・雨天中止。</w:t>
      </w:r>
    </w:p>
    <w:p w14:paraId="567F19B6" w14:textId="21F48F43" w:rsidR="00EA6CA9" w:rsidRDefault="00EA6CA9"/>
    <w:p w14:paraId="3E28D12F" w14:textId="6068C547" w:rsidR="00EA6CA9" w:rsidRPr="004E66F0" w:rsidRDefault="00EA6CA9">
      <w:pPr>
        <w:rPr>
          <w:sz w:val="28"/>
          <w:szCs w:val="28"/>
        </w:rPr>
      </w:pPr>
      <w:r w:rsidRPr="004E66F0">
        <w:rPr>
          <w:rFonts w:hint="eastAsia"/>
          <w:sz w:val="28"/>
          <w:szCs w:val="28"/>
        </w:rPr>
        <w:t>◆みどころ◆</w:t>
      </w:r>
    </w:p>
    <w:p w14:paraId="2E651B4C" w14:textId="30FBFC6E" w:rsidR="00EA6CA9" w:rsidRDefault="00EA6CA9" w:rsidP="004E66F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天海山トンネルの壁面や入口アーチはすべて切石で作られています。現存する石造トンネルでは県内最長です。</w:t>
      </w:r>
    </w:p>
    <w:p w14:paraId="4E0FCA6C" w14:textId="3DF13C61" w:rsidR="00EA6CA9" w:rsidRDefault="00EA6CA9" w:rsidP="004E66F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上山城跡は鎌倉時代の上山氏の居城でした。上山氏の歴史についてガイドによる解説があります。</w:t>
      </w:r>
    </w:p>
    <w:p w14:paraId="6AA62556" w14:textId="38FCAA61" w:rsidR="00EA6CA9" w:rsidRDefault="00EA6CA9" w:rsidP="004E66F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大井梅林は10ヘクタールの敷地に7種類、約3,000本が植栽されています。梅まつりの期間中なので、お楽しみいただけます。</w:t>
      </w:r>
    </w:p>
    <w:p w14:paraId="50210E00" w14:textId="0B665595" w:rsidR="00EA6CA9" w:rsidRDefault="00EA6CA9" w:rsidP="004E66F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すべてのスポットにガイドが同行します。</w:t>
      </w:r>
    </w:p>
    <w:p w14:paraId="6FEDE322" w14:textId="62F07488" w:rsidR="00EA6CA9" w:rsidRDefault="00EA6CA9"/>
    <w:p w14:paraId="3DB35F05" w14:textId="2909CC8D" w:rsidR="00EA6CA9" w:rsidRPr="004E66F0" w:rsidRDefault="00EA6CA9">
      <w:pPr>
        <w:rPr>
          <w:sz w:val="28"/>
          <w:szCs w:val="28"/>
        </w:rPr>
      </w:pPr>
      <w:r w:rsidRPr="004E66F0">
        <w:rPr>
          <w:rFonts w:hint="eastAsia"/>
          <w:sz w:val="28"/>
          <w:szCs w:val="28"/>
        </w:rPr>
        <w:t>◆注意事項◆</w:t>
      </w:r>
    </w:p>
    <w:p w14:paraId="77F9048D" w14:textId="788C71EB" w:rsidR="00EA6CA9" w:rsidRDefault="00EA6CA9" w:rsidP="004E66F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保険料として当日500円をお支払いください。</w:t>
      </w:r>
    </w:p>
    <w:p w14:paraId="3EFB3031" w14:textId="14E16C63" w:rsidR="00EA6CA9" w:rsidRDefault="00EA6CA9" w:rsidP="004E66F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昼食は道の駅「上山峠」のレストランをご利用ください。（参加者負担）</w:t>
      </w:r>
    </w:p>
    <w:p w14:paraId="2707CFDC" w14:textId="6310F6C4" w:rsidR="00EA6CA9" w:rsidRDefault="00EA6CA9"/>
    <w:p w14:paraId="1CD7AECC" w14:textId="0910E3F2" w:rsidR="00EA6CA9" w:rsidRPr="004E66F0" w:rsidRDefault="00EA6CA9" w:rsidP="004E66F0">
      <w:pPr>
        <w:jc w:val="center"/>
        <w:rPr>
          <w:b/>
          <w:bCs/>
          <w:color w:val="70AD47" w:themeColor="accent6"/>
          <w:sz w:val="24"/>
          <w:szCs w:val="24"/>
        </w:rPr>
      </w:pPr>
      <w:r w:rsidRPr="004E66F0">
        <w:rPr>
          <w:rFonts w:hint="eastAsia"/>
          <w:b/>
          <w:bCs/>
          <w:color w:val="70AD47" w:themeColor="accent6"/>
          <w:sz w:val="24"/>
          <w:szCs w:val="24"/>
        </w:rPr>
        <w:t>お問合せ・お申込み</w:t>
      </w:r>
    </w:p>
    <w:p w14:paraId="68057C96" w14:textId="79165CAC" w:rsidR="00EA6CA9" w:rsidRDefault="00EA6CA9" w:rsidP="004E66F0">
      <w:pPr>
        <w:jc w:val="center"/>
        <w:rPr>
          <w:rFonts w:hint="eastAsia"/>
        </w:rPr>
      </w:pPr>
      <w:r>
        <w:rPr>
          <w:rFonts w:hint="eastAsia"/>
        </w:rPr>
        <w:t>上山市産業振興協議会　TEL：0862-XX-XXXX　9時～17時（土日祝日を除く）</w:t>
      </w:r>
    </w:p>
    <w:sectPr w:rsidR="00EA6CA9" w:rsidSect="00A52EFF">
      <w:pgSz w:w="11906" w:h="16838" w:code="9"/>
      <w:pgMar w:top="1440" w:right="1134" w:bottom="1440" w:left="1134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5ADA"/>
    <w:multiLevelType w:val="hybridMultilevel"/>
    <w:tmpl w:val="660C5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618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FF"/>
    <w:rsid w:val="002209E8"/>
    <w:rsid w:val="002D6BCA"/>
    <w:rsid w:val="004E66F0"/>
    <w:rsid w:val="00763CB2"/>
    <w:rsid w:val="009A3AF0"/>
    <w:rsid w:val="00A52EFF"/>
    <w:rsid w:val="00AC2133"/>
    <w:rsid w:val="00E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1A855"/>
  <w15:chartTrackingRefBased/>
  <w15:docId w15:val="{81084DBC-DF5B-4683-AE6A-0DF6042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52EFF"/>
  </w:style>
  <w:style w:type="paragraph" w:styleId="a4">
    <w:name w:val="List Paragraph"/>
    <w:basedOn w:val="a"/>
    <w:uiPriority w:val="34"/>
    <w:qFormat/>
    <w:rsid w:val="004E66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 相模原市立</dc:creator>
  <cp:keywords/>
  <dc:description/>
  <cp:lastModifiedBy>図書館 相模原市立</cp:lastModifiedBy>
  <cp:revision>4</cp:revision>
  <dcterms:created xsi:type="dcterms:W3CDTF">2024-05-11T06:33:00Z</dcterms:created>
  <dcterms:modified xsi:type="dcterms:W3CDTF">2024-05-11T07:24:00Z</dcterms:modified>
</cp:coreProperties>
</file>