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767E" w14:textId="243C98C9" w:rsidR="00F21A31" w:rsidRPr="00635EEB" w:rsidRDefault="00427455">
      <w:pPr>
        <w:rPr>
          <w:b/>
          <w:bCs/>
          <w:color w:val="70AD47" w:themeColor="accent6"/>
        </w:rPr>
      </w:pPr>
      <w:r w:rsidRPr="00635EEB">
        <w:rPr>
          <w:rFonts w:hint="eastAsia"/>
          <w:b/>
          <w:bCs/>
          <w:color w:val="70AD47" w:themeColor="accent6"/>
        </w:rPr>
        <w:t>天海山</w:t>
      </w:r>
      <w:r w:rsidR="00F21A31" w:rsidRPr="00635EEB">
        <w:rPr>
          <w:rFonts w:hint="eastAsia"/>
          <w:b/>
          <w:bCs/>
          <w:color w:val="70AD47" w:themeColor="accent6"/>
        </w:rPr>
        <w:t>地区にお住まいの方限定！</w:t>
      </w:r>
    </w:p>
    <w:p w14:paraId="0083C0C3" w14:textId="43BE1908" w:rsidR="00492B51" w:rsidRDefault="00E029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98589" wp14:editId="1FB26643">
                <wp:simplePos x="0" y="0"/>
                <wp:positionH relativeFrom="margin">
                  <wp:align>center</wp:align>
                </wp:positionH>
                <wp:positionV relativeFrom="paragraph">
                  <wp:posOffset>35410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53B882" w14:textId="05C00D16" w:rsidR="00643A3B" w:rsidRPr="003200B3" w:rsidRDefault="00643A3B" w:rsidP="00643A3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70AD47" w:themeColor="accent6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200B3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70AD47" w:themeColor="accent6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梅林と滝を巡るツアー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985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8pt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" filled="f" stroked="f">
                <v:fill o:detectmouseclick="t"/>
                <v:textbox style="mso-fit-shape-to-text:t" inset="5.85pt,.7pt,5.85pt,.7pt">
                  <w:txbxContent>
                    <w:p w14:paraId="2B53B882" w14:textId="05C00D16" w:rsidR="00643A3B" w:rsidRPr="003200B3" w:rsidRDefault="00643A3B" w:rsidP="00643A3B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color w:val="70AD47" w:themeColor="accent6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200B3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70AD47" w:themeColor="accent6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梅林と滝を巡るツアー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B60650" w14:textId="78378D5C" w:rsidR="00492B51" w:rsidRDefault="00492B51"/>
    <w:p w14:paraId="04054C25" w14:textId="0796ED8D" w:rsidR="00492B51" w:rsidRDefault="00492B51"/>
    <w:p w14:paraId="6CBC0A5C" w14:textId="114F86DE" w:rsidR="00492B51" w:rsidRDefault="00492B51"/>
    <w:p w14:paraId="0AF262E1" w14:textId="297F31D6" w:rsidR="00CC0A4E" w:rsidRPr="00635EEB" w:rsidRDefault="00CC0A4E" w:rsidP="00CC0A4E">
      <w:pPr>
        <w:jc w:val="center"/>
        <w:rPr>
          <w:rFonts w:ascii="游明朝" w:hAnsi="游明朝"/>
          <w:b/>
          <w:bCs/>
          <w:color w:val="70AD47" w:themeColor="accent6"/>
          <w:sz w:val="56"/>
          <w:szCs w:val="72"/>
        </w:rPr>
      </w:pPr>
      <w:r w:rsidRPr="00635EEB">
        <w:rPr>
          <w:rFonts w:ascii="游明朝" w:hAnsi="游明朝" w:hint="eastAsia"/>
          <w:b/>
          <w:bCs/>
          <w:color w:val="70AD47" w:themeColor="accent6"/>
          <w:sz w:val="56"/>
          <w:szCs w:val="72"/>
        </w:rPr>
        <w:t>参加者募集</w:t>
      </w:r>
    </w:p>
    <w:p w14:paraId="17F67981" w14:textId="4257BC32" w:rsidR="00492B51" w:rsidRDefault="00276914" w:rsidP="006700BF">
      <w:pPr>
        <w:jc w:val="center"/>
      </w:pPr>
      <w:r>
        <w:rPr>
          <w:rFonts w:hint="eastAsia"/>
        </w:rPr>
        <w:t>上山市内の魅力ある観光地をバスで巡るツアーです。</w:t>
      </w:r>
    </w:p>
    <w:p w14:paraId="0636162D" w14:textId="29141A23" w:rsidR="006700BF" w:rsidRPr="00635EEB" w:rsidRDefault="006700BF" w:rsidP="006700BF">
      <w:pPr>
        <w:jc w:val="center"/>
        <w:rPr>
          <w:rFonts w:ascii="Meiryo UI" w:eastAsia="Meiryo UI" w:hAnsi="Meiryo UI"/>
          <w:b/>
          <w:bCs/>
          <w:color w:val="ED7D31" w:themeColor="accent2"/>
          <w:sz w:val="44"/>
          <w:szCs w:val="48"/>
          <w:u w:val="single"/>
        </w:rPr>
      </w:pPr>
      <w:r w:rsidRPr="00635EEB">
        <w:rPr>
          <w:rFonts w:ascii="Meiryo UI" w:eastAsia="Meiryo UI" w:hAnsi="Meiryo UI" w:hint="eastAsia"/>
          <w:b/>
          <w:bCs/>
          <w:color w:val="ED7D31" w:themeColor="accent2"/>
          <w:sz w:val="44"/>
          <w:szCs w:val="48"/>
          <w:u w:val="single"/>
        </w:rPr>
        <w:t>開催日：3月5日（日）</w:t>
      </w:r>
    </w:p>
    <w:p w14:paraId="1A280275" w14:textId="6FE74731" w:rsidR="006700BF" w:rsidRPr="001D742B" w:rsidRDefault="00D9040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08460FC" wp14:editId="464823AE">
            <wp:simplePos x="0" y="0"/>
            <wp:positionH relativeFrom="margin">
              <wp:align>right</wp:align>
            </wp:positionH>
            <wp:positionV relativeFrom="paragraph">
              <wp:posOffset>85090</wp:posOffset>
            </wp:positionV>
            <wp:extent cx="2727325" cy="1819275"/>
            <wp:effectExtent l="114300" t="95250" r="130175" b="14287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1819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EEB" w:rsidRPr="001D742B">
        <w:rPr>
          <w:rFonts w:hint="eastAsia"/>
          <w:sz w:val="28"/>
          <w:szCs w:val="28"/>
        </w:rPr>
        <w:t>◆</w:t>
      </w:r>
      <w:r w:rsidR="006700BF" w:rsidRPr="001D742B">
        <w:rPr>
          <w:rFonts w:hint="eastAsia"/>
          <w:sz w:val="28"/>
          <w:szCs w:val="28"/>
        </w:rPr>
        <w:t>コース</w:t>
      </w:r>
      <w:r w:rsidR="00635EEB" w:rsidRPr="001D742B">
        <w:rPr>
          <w:rFonts w:hint="eastAsia"/>
          <w:sz w:val="28"/>
          <w:szCs w:val="28"/>
        </w:rPr>
        <w:t>◆</w:t>
      </w:r>
    </w:p>
    <w:p w14:paraId="1E6C2A10" w14:textId="69369976" w:rsidR="006700BF" w:rsidRDefault="009060A6">
      <w:r w:rsidRPr="009060A6">
        <w:rPr>
          <w:rFonts w:hint="eastAsia"/>
        </w:rPr>
        <w:t>天海山</w:t>
      </w:r>
      <w:r w:rsidR="006700BF">
        <w:rPr>
          <w:rFonts w:hint="eastAsia"/>
        </w:rPr>
        <w:t>総合会館（</w:t>
      </w:r>
      <w:r w:rsidR="006700BF">
        <w:rPr>
          <w:rFonts w:hint="eastAsia"/>
        </w:rPr>
        <w:t>9</w:t>
      </w:r>
      <w:r w:rsidR="006700BF">
        <w:rPr>
          <w:rFonts w:hint="eastAsia"/>
        </w:rPr>
        <w:t>時発）⇒天海山トンネル（トンネル内を徒歩で移動）⇒富士見の滝⇒道の駅「上山峠」（昼食）</w:t>
      </w:r>
      <w:r w:rsidR="00427455">
        <w:rPr>
          <w:rFonts w:hint="eastAsia"/>
        </w:rPr>
        <w:t>⇒上山城跡</w:t>
      </w:r>
      <w:r w:rsidR="006700BF">
        <w:rPr>
          <w:rFonts w:hint="eastAsia"/>
        </w:rPr>
        <w:t>⇒大井梅林⇒</w:t>
      </w:r>
      <w:r w:rsidRPr="009060A6">
        <w:rPr>
          <w:rFonts w:hint="eastAsia"/>
        </w:rPr>
        <w:t>天海山</w:t>
      </w:r>
      <w:r w:rsidR="006700BF">
        <w:rPr>
          <w:rFonts w:hint="eastAsia"/>
        </w:rPr>
        <w:t>総合会館（</w:t>
      </w:r>
      <w:r w:rsidR="006700BF">
        <w:rPr>
          <w:rFonts w:hint="eastAsia"/>
        </w:rPr>
        <w:t>16</w:t>
      </w:r>
      <w:r w:rsidR="006700BF">
        <w:rPr>
          <w:rFonts w:hint="eastAsia"/>
        </w:rPr>
        <w:t>時着）</w:t>
      </w:r>
    </w:p>
    <w:p w14:paraId="78BBFEA0" w14:textId="0B869132" w:rsidR="006700BF" w:rsidRDefault="006700BF">
      <w:r>
        <w:rPr>
          <w:rFonts w:hint="eastAsia"/>
        </w:rPr>
        <w:t>※</w:t>
      </w:r>
      <w:r w:rsidR="006F5972">
        <w:rPr>
          <w:rFonts w:hint="eastAsia"/>
        </w:rPr>
        <w:t>小雨</w:t>
      </w:r>
      <w:r w:rsidR="00E8247B">
        <w:rPr>
          <w:rFonts w:hint="eastAsia"/>
        </w:rPr>
        <w:t>決行</w:t>
      </w:r>
      <w:r>
        <w:rPr>
          <w:rFonts w:hint="eastAsia"/>
        </w:rPr>
        <w:t>・雨天中止。</w:t>
      </w:r>
    </w:p>
    <w:p w14:paraId="200491ED" w14:textId="08CD2E25" w:rsidR="006700BF" w:rsidRDefault="006700BF"/>
    <w:p w14:paraId="1F120FD0" w14:textId="1747C525" w:rsidR="006700BF" w:rsidRPr="001D742B" w:rsidRDefault="00635EEB">
      <w:pPr>
        <w:rPr>
          <w:sz w:val="28"/>
          <w:szCs w:val="28"/>
        </w:rPr>
      </w:pPr>
      <w:r w:rsidRPr="001D742B">
        <w:rPr>
          <w:rFonts w:hint="eastAsia"/>
          <w:sz w:val="28"/>
          <w:szCs w:val="28"/>
        </w:rPr>
        <w:t>◆</w:t>
      </w:r>
      <w:r w:rsidR="006700BF" w:rsidRPr="001D742B">
        <w:rPr>
          <w:rFonts w:hint="eastAsia"/>
          <w:sz w:val="28"/>
          <w:szCs w:val="28"/>
        </w:rPr>
        <w:t>みどころ</w:t>
      </w:r>
      <w:r w:rsidRPr="001D742B">
        <w:rPr>
          <w:rFonts w:hint="eastAsia"/>
          <w:sz w:val="28"/>
          <w:szCs w:val="28"/>
        </w:rPr>
        <w:t>◆</w:t>
      </w:r>
    </w:p>
    <w:p w14:paraId="47F74B0F" w14:textId="72891A17" w:rsidR="00492B51" w:rsidRDefault="006700BF" w:rsidP="00635EE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天海山トンネル</w:t>
      </w:r>
      <w:r w:rsidR="00635EEB">
        <w:rPr>
          <w:rFonts w:hint="eastAsia"/>
        </w:rPr>
        <w:t>の</w:t>
      </w:r>
      <w:r>
        <w:rPr>
          <w:rFonts w:hint="eastAsia"/>
        </w:rPr>
        <w:t>壁面や入口アーチはすべて切石で作られています。現存する石造トンネルでは県内最長です。</w:t>
      </w:r>
    </w:p>
    <w:p w14:paraId="1929E666" w14:textId="54C3FE30" w:rsidR="00427455" w:rsidRDefault="00427455" w:rsidP="00635EE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上山城</w:t>
      </w:r>
      <w:r w:rsidR="00ED0038">
        <w:rPr>
          <w:rFonts w:hint="eastAsia"/>
        </w:rPr>
        <w:t>跡</w:t>
      </w:r>
      <w:r>
        <w:rPr>
          <w:rFonts w:hint="eastAsia"/>
        </w:rPr>
        <w:t>は鎌倉時代の上山氏の居城でした。上山氏の歴史についてガイドによる解説があります。</w:t>
      </w:r>
    </w:p>
    <w:p w14:paraId="404BFDD4" w14:textId="166529A3" w:rsidR="00427455" w:rsidRDefault="00427455" w:rsidP="00635EE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大井梅林は</w:t>
      </w:r>
      <w:r>
        <w:rPr>
          <w:rFonts w:hint="eastAsia"/>
        </w:rPr>
        <w:t>10</w:t>
      </w:r>
      <w:r>
        <w:rPr>
          <w:rFonts w:hint="eastAsia"/>
        </w:rPr>
        <w:t>ヘクタールの敷地に</w:t>
      </w:r>
      <w:r>
        <w:rPr>
          <w:rFonts w:hint="eastAsia"/>
        </w:rPr>
        <w:t>7</w:t>
      </w:r>
      <w:r>
        <w:rPr>
          <w:rFonts w:hint="eastAsia"/>
        </w:rPr>
        <w:t>種類</w:t>
      </w:r>
      <w:r w:rsidR="00276914">
        <w:rPr>
          <w:rFonts w:hint="eastAsia"/>
        </w:rPr>
        <w:t>、</w:t>
      </w:r>
      <w:r>
        <w:rPr>
          <w:rFonts w:hint="eastAsia"/>
        </w:rPr>
        <w:t>約</w:t>
      </w:r>
      <w:r>
        <w:rPr>
          <w:rFonts w:hint="eastAsia"/>
        </w:rPr>
        <w:t>3,000</w:t>
      </w:r>
      <w:r>
        <w:rPr>
          <w:rFonts w:hint="eastAsia"/>
        </w:rPr>
        <w:t>本が植栽されています。梅まつりの期間中なので、お楽しみいただけます。</w:t>
      </w:r>
    </w:p>
    <w:p w14:paraId="1A5815E0" w14:textId="142523BC" w:rsidR="00427455" w:rsidRDefault="00427455" w:rsidP="00635EE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すべてのスポットにガイドが同行します。</w:t>
      </w:r>
    </w:p>
    <w:p w14:paraId="605E80EE" w14:textId="64544EB5" w:rsidR="00427455" w:rsidRDefault="00427455"/>
    <w:p w14:paraId="1FD47AB2" w14:textId="49A544E8" w:rsidR="00427455" w:rsidRPr="001D742B" w:rsidRDefault="00635EEB">
      <w:pPr>
        <w:rPr>
          <w:sz w:val="28"/>
          <w:szCs w:val="28"/>
        </w:rPr>
      </w:pPr>
      <w:r w:rsidRPr="001D742B">
        <w:rPr>
          <w:rFonts w:hint="eastAsia"/>
          <w:sz w:val="28"/>
          <w:szCs w:val="28"/>
        </w:rPr>
        <w:t>◆</w:t>
      </w:r>
      <w:r w:rsidR="00427455" w:rsidRPr="001D742B">
        <w:rPr>
          <w:rFonts w:hint="eastAsia"/>
          <w:sz w:val="28"/>
          <w:szCs w:val="28"/>
        </w:rPr>
        <w:t>注意事項</w:t>
      </w:r>
      <w:r w:rsidRPr="001D742B">
        <w:rPr>
          <w:rFonts w:hint="eastAsia"/>
          <w:sz w:val="28"/>
          <w:szCs w:val="28"/>
        </w:rPr>
        <w:t>◆</w:t>
      </w:r>
    </w:p>
    <w:p w14:paraId="36D0F820" w14:textId="5C69A992" w:rsidR="00427455" w:rsidRDefault="00427455" w:rsidP="00635EE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保険料として当日</w:t>
      </w:r>
      <w:r>
        <w:rPr>
          <w:rFonts w:hint="eastAsia"/>
        </w:rPr>
        <w:t>500</w:t>
      </w:r>
      <w:r>
        <w:rPr>
          <w:rFonts w:hint="eastAsia"/>
        </w:rPr>
        <w:t>円をお支払いください。</w:t>
      </w:r>
    </w:p>
    <w:p w14:paraId="404F91DE" w14:textId="5C9B31A2" w:rsidR="00427455" w:rsidRDefault="00427455" w:rsidP="00635EE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昼食は道の駅「上山峠」のレストランをご利用ください。（参加者負担）</w:t>
      </w:r>
    </w:p>
    <w:p w14:paraId="1AE7CD3B" w14:textId="1B376C05" w:rsidR="00427455" w:rsidRDefault="00427455"/>
    <w:p w14:paraId="5B47C2C3" w14:textId="120A0289" w:rsidR="00427455" w:rsidRPr="00ED0038" w:rsidRDefault="006344AD" w:rsidP="00635EEB">
      <w:pPr>
        <w:jc w:val="center"/>
        <w:rPr>
          <w:b/>
          <w:bCs/>
          <w:color w:val="70AD47" w:themeColor="accent6"/>
          <w:sz w:val="24"/>
          <w:szCs w:val="28"/>
        </w:rPr>
      </w:pPr>
      <w:r>
        <w:rPr>
          <w:rFonts w:hint="eastAsia"/>
          <w:b/>
          <w:bCs/>
          <w:color w:val="70AD47" w:themeColor="accent6"/>
          <w:sz w:val="24"/>
          <w:szCs w:val="28"/>
        </w:rPr>
        <w:t>お</w:t>
      </w:r>
      <w:r w:rsidR="00427455" w:rsidRPr="00ED0038">
        <w:rPr>
          <w:rFonts w:hint="eastAsia"/>
          <w:b/>
          <w:bCs/>
          <w:color w:val="70AD47" w:themeColor="accent6"/>
          <w:sz w:val="24"/>
          <w:szCs w:val="28"/>
        </w:rPr>
        <w:t>問い合わせ・</w:t>
      </w:r>
      <w:r>
        <w:rPr>
          <w:rFonts w:hint="eastAsia"/>
          <w:b/>
          <w:bCs/>
          <w:color w:val="70AD47" w:themeColor="accent6"/>
          <w:sz w:val="24"/>
          <w:szCs w:val="28"/>
        </w:rPr>
        <w:t>お</w:t>
      </w:r>
      <w:r w:rsidR="00427455" w:rsidRPr="00ED0038">
        <w:rPr>
          <w:rFonts w:hint="eastAsia"/>
          <w:b/>
          <w:bCs/>
          <w:color w:val="70AD47" w:themeColor="accent6"/>
          <w:sz w:val="24"/>
          <w:szCs w:val="28"/>
        </w:rPr>
        <w:t>申</w:t>
      </w:r>
      <w:r>
        <w:rPr>
          <w:rFonts w:hint="eastAsia"/>
          <w:b/>
          <w:bCs/>
          <w:color w:val="70AD47" w:themeColor="accent6"/>
          <w:sz w:val="24"/>
          <w:szCs w:val="28"/>
        </w:rPr>
        <w:t>し</w:t>
      </w:r>
      <w:r w:rsidR="00427455" w:rsidRPr="00ED0038">
        <w:rPr>
          <w:rFonts w:hint="eastAsia"/>
          <w:b/>
          <w:bCs/>
          <w:color w:val="70AD47" w:themeColor="accent6"/>
          <w:sz w:val="24"/>
          <w:szCs w:val="28"/>
        </w:rPr>
        <w:t>込み</w:t>
      </w:r>
    </w:p>
    <w:p w14:paraId="1D2BF45C" w14:textId="0D49AF9B" w:rsidR="00427455" w:rsidRPr="00427455" w:rsidRDefault="00427455" w:rsidP="00635EEB">
      <w:pPr>
        <w:jc w:val="center"/>
      </w:pPr>
      <w:r>
        <w:rPr>
          <w:rFonts w:hint="eastAsia"/>
        </w:rPr>
        <w:t>上山市産業振興協議会</w:t>
      </w:r>
      <w:r w:rsidR="00635EEB">
        <w:rPr>
          <w:rFonts w:hint="eastAsia"/>
        </w:rPr>
        <w:t xml:space="preserve">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0862-XX-XXXX</w:t>
      </w:r>
      <w:r w:rsidR="00635EEB">
        <w:rPr>
          <w:rFonts w:hint="eastAsia"/>
        </w:rPr>
        <w:t xml:space="preserve">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時（土日祝日を除く）</w:t>
      </w:r>
    </w:p>
    <w:sectPr w:rsidR="00427455" w:rsidRPr="00427455" w:rsidSect="001D742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3BDE" w14:textId="77777777" w:rsidR="00131E33" w:rsidRDefault="00131E33" w:rsidP="00427455">
      <w:r>
        <w:separator/>
      </w:r>
    </w:p>
  </w:endnote>
  <w:endnote w:type="continuationSeparator" w:id="0">
    <w:p w14:paraId="5056DF06" w14:textId="77777777" w:rsidR="00131E33" w:rsidRDefault="00131E33" w:rsidP="0042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A7F5" w14:textId="77777777" w:rsidR="00131E33" w:rsidRDefault="00131E33" w:rsidP="00427455">
      <w:r>
        <w:separator/>
      </w:r>
    </w:p>
  </w:footnote>
  <w:footnote w:type="continuationSeparator" w:id="0">
    <w:p w14:paraId="198C6620" w14:textId="77777777" w:rsidR="00131E33" w:rsidRDefault="00131E33" w:rsidP="0042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738"/>
    <w:multiLevelType w:val="hybridMultilevel"/>
    <w:tmpl w:val="6C6A98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F83C32"/>
    <w:multiLevelType w:val="hybridMultilevel"/>
    <w:tmpl w:val="2A6602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9798293">
    <w:abstractNumId w:val="1"/>
  </w:num>
  <w:num w:numId="2" w16cid:durableId="21878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3A"/>
    <w:rsid w:val="00123437"/>
    <w:rsid w:val="00131E33"/>
    <w:rsid w:val="001D742B"/>
    <w:rsid w:val="00276914"/>
    <w:rsid w:val="00277C81"/>
    <w:rsid w:val="002E19D9"/>
    <w:rsid w:val="003200B3"/>
    <w:rsid w:val="00384F2C"/>
    <w:rsid w:val="00427455"/>
    <w:rsid w:val="00482F72"/>
    <w:rsid w:val="00492B51"/>
    <w:rsid w:val="006344AD"/>
    <w:rsid w:val="00635EEB"/>
    <w:rsid w:val="00643A3B"/>
    <w:rsid w:val="006700BF"/>
    <w:rsid w:val="006F5972"/>
    <w:rsid w:val="00876B3A"/>
    <w:rsid w:val="009060A6"/>
    <w:rsid w:val="00B61226"/>
    <w:rsid w:val="00C64B77"/>
    <w:rsid w:val="00CC0A4E"/>
    <w:rsid w:val="00CC6912"/>
    <w:rsid w:val="00D05EF8"/>
    <w:rsid w:val="00D11A16"/>
    <w:rsid w:val="00D61DC1"/>
    <w:rsid w:val="00D9040C"/>
    <w:rsid w:val="00E029AC"/>
    <w:rsid w:val="00E8247B"/>
    <w:rsid w:val="00ED0038"/>
    <w:rsid w:val="00F2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2C5411"/>
  <w15:chartTrackingRefBased/>
  <w15:docId w15:val="{35354560-D61D-42FA-8817-B13DE559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A31"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EE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6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914"/>
    <w:rPr>
      <w:rFonts w:eastAsia="游明朝"/>
    </w:rPr>
  </w:style>
  <w:style w:type="paragraph" w:styleId="a6">
    <w:name w:val="footer"/>
    <w:basedOn w:val="a"/>
    <w:link w:val="a7"/>
    <w:uiPriority w:val="99"/>
    <w:unhideWhenUsed/>
    <w:rsid w:val="00276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914"/>
    <w:rPr>
      <w:rFonts w:eastAsia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s-user</dc:creator>
  <cp:keywords/>
  <dc:description/>
  <cp:lastModifiedBy>s-user</cp:lastModifiedBy>
  <cp:revision>4</cp:revision>
  <dcterms:created xsi:type="dcterms:W3CDTF">2023-09-23T04:54:00Z</dcterms:created>
  <dcterms:modified xsi:type="dcterms:W3CDTF">2023-09-23T06:52:00Z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2022-02-17T03:58:20Z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55ceb115-1d36-441b-96db-8e39f13d7f71</vt:lpwstr>
  </property>
  <property fmtid="{D5CDD505-2E9C-101B-9397-08002B2CF9AE}" pid="8" name="MSIP_Label_a7295cc1-d279-42ac-ab4d-3b0f4fece050_ContentBits">
    <vt:lpwstr>0</vt:lpwstr>
  </property>
</Properties>
</file>