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C16B" w14:textId="77777777" w:rsidR="00B311FB" w:rsidRDefault="00B311FB">
      <w:pPr>
        <w:pBdr>
          <w:bottom w:val="single" w:sz="6" w:space="1" w:color="auto"/>
        </w:pBdr>
        <w:jc w:val="center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>現在は締め切りましたが、収録されている音声は、以下のチラシにより収集されたものです。</w:t>
      </w:r>
    </w:p>
    <w:p w14:paraId="16BCE7F6" w14:textId="77777777" w:rsidR="00B311FB" w:rsidRDefault="00B311FB">
      <w:pPr>
        <w:pBdr>
          <w:bottom w:val="single" w:sz="6" w:space="1" w:color="auto"/>
        </w:pBdr>
        <w:jc w:val="center"/>
        <w:rPr>
          <w:rFonts w:ascii="ＭＳ Ｐ明朝" w:eastAsia="ＭＳ Ｐ明朝" w:hint="eastAsia"/>
          <w:b/>
        </w:rPr>
      </w:pPr>
      <w:r>
        <w:rPr>
          <w:rFonts w:ascii="ＭＳ Ｐ明朝" w:eastAsia="ＭＳ Ｐ明朝" w:hint="eastAsia"/>
          <w:b/>
        </w:rPr>
        <w:t>(一部、実話が混じっています。)</w:t>
      </w:r>
    </w:p>
    <w:p w14:paraId="681B83C9" w14:textId="77777777" w:rsidR="00B311FB" w:rsidRDefault="00B311FB">
      <w:pPr>
        <w:rPr>
          <w:rFonts w:ascii="ＭＳ Ｐ明朝" w:eastAsia="ＭＳ Ｐ明朝" w:hint="eastAsia"/>
          <w:b/>
        </w:rPr>
      </w:pPr>
    </w:p>
    <w:p w14:paraId="029B9170" w14:textId="77777777" w:rsidR="00B311FB" w:rsidRDefault="00B311FB">
      <w:pPr>
        <w:jc w:val="center"/>
        <w:rPr>
          <w:rFonts w:ascii="ＭＳ Ｐ明朝" w:eastAsia="ＭＳ Ｐ明朝"/>
          <w:b/>
          <w:sz w:val="32"/>
        </w:rPr>
      </w:pPr>
      <w:r>
        <w:rPr>
          <w:rFonts w:ascii="ＭＳ Ｐ明朝" w:eastAsia="ＭＳ Ｐ明朝" w:hint="eastAsia"/>
          <w:b/>
          <w:sz w:val="48"/>
        </w:rPr>
        <w:t>お願い</w:t>
      </w:r>
    </w:p>
    <w:p w14:paraId="252719E1" w14:textId="77777777" w:rsidR="00B311FB" w:rsidRDefault="00B311FB">
      <w:pPr>
        <w:rPr>
          <w:rFonts w:ascii="ＭＳ Ｐ明朝" w:eastAsia="ＭＳ Ｐ明朝"/>
          <w:b/>
          <w:sz w:val="32"/>
        </w:rPr>
      </w:pPr>
    </w:p>
    <w:p w14:paraId="68189C50" w14:textId="77777777" w:rsidR="00B311FB" w:rsidRDefault="00B311FB">
      <w:pPr>
        <w:jc w:val="center"/>
        <w:rPr>
          <w:rFonts w:ascii="ＭＳ Ｐ明朝" w:eastAsia="ＭＳ Ｐ明朝"/>
          <w:b/>
          <w:sz w:val="32"/>
        </w:rPr>
      </w:pPr>
      <w:r>
        <w:rPr>
          <w:rFonts w:ascii="ＭＳ Ｐ明朝" w:eastAsia="ＭＳ Ｐ明朝" w:hint="eastAsia"/>
          <w:b/>
          <w:sz w:val="40"/>
        </w:rPr>
        <w:t>「乳幼児お断り」のセリフを収集しています。</w:t>
      </w:r>
    </w:p>
    <w:p w14:paraId="13319629" w14:textId="77777777" w:rsidR="00B311FB" w:rsidRDefault="00B311FB">
      <w:pPr>
        <w:rPr>
          <w:rFonts w:ascii="ＭＳ Ｐ明朝" w:eastAsia="ＭＳ Ｐ明朝" w:hint="eastAsia"/>
        </w:rPr>
      </w:pPr>
    </w:p>
    <w:p w14:paraId="705A685A" w14:textId="77777777" w:rsidR="00B311FB" w:rsidRDefault="00B311FB">
      <w:pPr>
        <w:pBdr>
          <w:between w:val="double" w:sz="4" w:space="1" w:color="auto"/>
        </w:pBdr>
        <w:rPr>
          <w:rFonts w:ascii="ＭＳ Ｐ明朝" w:eastAsia="ＭＳ Ｐ明朝" w:hint="eastAsia"/>
          <w:b/>
          <w:sz w:val="28"/>
        </w:rPr>
      </w:pPr>
      <w:r>
        <w:rPr>
          <w:rFonts w:ascii="ＭＳ Ｐ明朝" w:eastAsia="ＭＳ Ｐ明朝" w:hint="eastAsia"/>
          <w:b/>
          <w:sz w:val="28"/>
        </w:rPr>
        <w:t>お配りしたカセットに、「乳幼児お断り」のセリフを録音してください。</w:t>
      </w:r>
    </w:p>
    <w:p w14:paraId="57622D25" w14:textId="77777777" w:rsidR="00B311FB" w:rsidRDefault="00B311FB">
      <w:pPr>
        <w:numPr>
          <w:ilvl w:val="0"/>
          <w:numId w:val="1"/>
        </w:numPr>
        <w:rPr>
          <w:rFonts w:ascii="ＭＳ Ｐ明朝" w:eastAsia="ＭＳ Ｐ明朝" w:hint="eastAsia"/>
          <w:b/>
          <w:sz w:val="28"/>
        </w:rPr>
      </w:pPr>
      <w:r>
        <w:rPr>
          <w:rFonts w:ascii="ＭＳ Ｐ明朝" w:eastAsia="ＭＳ Ｐ明朝" w:hint="eastAsia"/>
          <w:b/>
          <w:sz w:val="28"/>
        </w:rPr>
        <w:t>または</w:t>
      </w:r>
    </w:p>
    <w:p w14:paraId="6C6AC65F" w14:textId="77777777" w:rsidR="00B311FB" w:rsidRDefault="00B311FB">
      <w:pPr>
        <w:ind w:firstLine="450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b/>
          <w:sz w:val="28"/>
        </w:rPr>
        <w:t>我が家の留守Ｔｅｌ（＊＊－＊＊＊＊－＊＊＊＊）に入れて下さい。</w:t>
      </w:r>
    </w:p>
    <w:p w14:paraId="574913DC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自分で用意したカセットに録音してくださっても構いません。その場合は当然、カセットの代金は支払います。</w:t>
      </w:r>
    </w:p>
    <w:p w14:paraId="298BC7C0" w14:textId="77777777" w:rsidR="00B311FB" w:rsidRDefault="00B311FB">
      <w:pPr>
        <w:rPr>
          <w:rFonts w:ascii="ＭＳ Ｐ明朝" w:eastAsia="ＭＳ Ｐ明朝"/>
          <w:b/>
          <w:sz w:val="24"/>
        </w:rPr>
      </w:pPr>
      <w:r>
        <w:rPr>
          <w:rFonts w:ascii="ＭＳ Ｐ明朝" w:eastAsia="ＭＳ Ｐ明朝" w:hint="eastAsia"/>
          <w:b/>
          <w:sz w:val="24"/>
        </w:rPr>
        <w:t>皆様から収集した「乳幼児お断り」のセリフは、５月末の「クロストーク」のパフォーマンスで使用します。</w:t>
      </w:r>
    </w:p>
    <w:p w14:paraId="727AC8A5" w14:textId="77777777" w:rsidR="00B311FB" w:rsidRDefault="00B311FB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セリフの長さは自由です。ほんの一言でも構いません。</w:t>
      </w:r>
    </w:p>
    <w:p w14:paraId="6B704F1C" w14:textId="77777777" w:rsidR="00B311FB" w:rsidRDefault="00B311FB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なるべく慇懃に断ってください。</w:t>
      </w:r>
    </w:p>
    <w:p w14:paraId="4E97D809" w14:textId="77777777" w:rsidR="00B311FB" w:rsidRDefault="00B311FB">
      <w:pPr>
        <w:rPr>
          <w:rFonts w:ascii="ＭＳ Ｐ明朝" w:eastAsia="ＭＳ Ｐ明朝"/>
        </w:rPr>
      </w:pPr>
      <w:r>
        <w:rPr>
          <w:rFonts w:ascii="ＭＳ Ｐ明朝" w:eastAsia="ＭＳ Ｐ明朝" w:hint="eastAsia"/>
          <w:sz w:val="28"/>
        </w:rPr>
        <w:t>オリジナリティは狙う必要はありません。普通に断ってください。</w:t>
      </w:r>
    </w:p>
    <w:p w14:paraId="3247BCA5" w14:textId="77777777" w:rsidR="00B311FB" w:rsidRDefault="00B311FB">
      <w:pPr>
        <w:rPr>
          <w:rFonts w:ascii="ＭＳ Ｐ明朝" w:eastAsia="ＭＳ Ｐ明朝"/>
          <w:sz w:val="24"/>
        </w:rPr>
      </w:pPr>
    </w:p>
    <w:p w14:paraId="051CC496" w14:textId="77777777" w:rsidR="00B311FB" w:rsidRDefault="00B311FB">
      <w:pPr>
        <w:rPr>
          <w:rFonts w:ascii="ＭＳ Ｐ明朝" w:eastAsia="ＭＳ Ｐ明朝"/>
          <w:sz w:val="24"/>
        </w:rPr>
      </w:pPr>
    </w:p>
    <w:p w14:paraId="3BAE5C46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b/>
          <w:i/>
          <w:sz w:val="28"/>
          <w:u w:val="single"/>
        </w:rPr>
        <w:t>セリフの例</w:t>
      </w:r>
    </w:p>
    <w:p w14:paraId="2B16C299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◎ すいません。乳幼児の御入場はちょっとお断りしているのですが。</w:t>
      </w:r>
    </w:p>
    <w:p w14:paraId="233420E7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◎ 申し訳ありません。当店では乳幼児を連れての御利用には応じかねるのですが。</w:t>
      </w:r>
    </w:p>
    <w:p w14:paraId="21DF1609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◎ ちょっとお客さん。赤ん坊を連れて入ってもらっちゃあ困るねェ。</w:t>
      </w:r>
    </w:p>
    <w:p w14:paraId="065D2220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◎ あのですね。うちは子ども連れの御客様は想定してないのですよ。</w:t>
      </w:r>
    </w:p>
    <w:p w14:paraId="3DF2EAB6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◎ ごめんなさいね。ベビーカーとか車椅子はウチだめなんですよ。</w:t>
      </w:r>
    </w:p>
    <w:p w14:paraId="2B230DBA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◎ そこにベビーカーを置かれると他の御客様方の邪魔になるんですけどねェ。</w:t>
      </w:r>
    </w:p>
    <w:p w14:paraId="7AD26897" w14:textId="77777777" w:rsidR="00B311FB" w:rsidRDefault="00B311FB">
      <w:pPr>
        <w:rPr>
          <w:rFonts w:ascii="ＭＳ Ｐ明朝" w:eastAsia="ＭＳ Ｐ明朝"/>
          <w:sz w:val="24"/>
        </w:rPr>
      </w:pPr>
    </w:p>
    <w:p w14:paraId="750368C1" w14:textId="77777777" w:rsidR="00B311FB" w:rsidRDefault="00B311FB">
      <w:pPr>
        <w:rPr>
          <w:rFonts w:ascii="ＭＳ Ｐ明朝" w:eastAsia="ＭＳ Ｐ明朝"/>
          <w:sz w:val="24"/>
        </w:rPr>
      </w:pPr>
    </w:p>
    <w:p w14:paraId="1ED6B6B7" w14:textId="77777777" w:rsidR="00B311FB" w:rsidRDefault="00B311FB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b/>
          <w:i/>
          <w:sz w:val="28"/>
          <w:u w:val="single"/>
        </w:rPr>
        <w:t>長ゼリフの例</w:t>
      </w:r>
    </w:p>
    <w:p w14:paraId="2E2C5509" w14:textId="77777777" w:rsidR="00B311FB" w:rsidRDefault="00B311FB">
      <w:pPr>
        <w:numPr>
          <w:ilvl w:val="0"/>
          <w:numId w:val="2"/>
        </w:numPr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ひとつ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わたくしから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お願いがあるのですけど。あの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うちはですね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「オトナの」</w:t>
      </w:r>
    </w:p>
    <w:p w14:paraId="75C709D7" w14:textId="77777777" w:rsidR="00B311FB" w:rsidRDefault="00B311FB">
      <w:pPr>
        <w:ind w:firstLine="360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画廊なものですから、赤ちゃんはちょっと御遠慮願いたいんですね。そもそもこの</w:t>
      </w:r>
    </w:p>
    <w:p w14:paraId="6FD1798F" w14:textId="77777777" w:rsidR="00B311FB" w:rsidRDefault="00FE070A">
      <w:pPr>
        <w:ind w:firstLine="360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＊＊＊＊</w:t>
      </w:r>
      <w:r w:rsidR="00B311FB">
        <w:rPr>
          <w:rFonts w:ascii="ＭＳ Ｐ明朝" w:eastAsia="ＭＳ Ｐ明朝" w:hint="eastAsia"/>
          <w:sz w:val="24"/>
        </w:rPr>
        <w:t>画廊では中学生もお断りしているくらいで。やっぱりその、画廊の「格」</w:t>
      </w:r>
    </w:p>
    <w:p w14:paraId="523157E9" w14:textId="77777777" w:rsidR="00B311FB" w:rsidRDefault="00B311FB">
      <w:pPr>
        <w:ind w:firstLine="360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とかそういうものにも影響しますので。ま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これは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あたくしからのお願い、というか</w:t>
      </w:r>
    </w:p>
    <w:p w14:paraId="4A067450" w14:textId="77777777" w:rsidR="00B311FB" w:rsidRDefault="00B311FB">
      <w:pPr>
        <w:ind w:firstLine="360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ま</w:t>
      </w:r>
      <w:r>
        <w:rPr>
          <w:rFonts w:ascii="ＭＳ Ｐ明朝" w:eastAsia="ＭＳ Ｐ明朝"/>
          <w:sz w:val="24"/>
        </w:rPr>
        <w:t xml:space="preserve"> </w:t>
      </w:r>
      <w:r>
        <w:rPr>
          <w:rFonts w:ascii="ＭＳ Ｐ明朝" w:eastAsia="ＭＳ Ｐ明朝" w:hint="eastAsia"/>
          <w:sz w:val="24"/>
        </w:rPr>
        <w:t>あたくし</w:t>
      </w:r>
      <w:r>
        <w:rPr>
          <w:rFonts w:ascii="ＭＳ Ｐ明朝" w:eastAsia="ＭＳ Ｐ明朝"/>
          <w:sz w:val="24"/>
        </w:rPr>
        <w:t xml:space="preserve"> </w:t>
      </w:r>
      <w:r w:rsidR="002210DF">
        <w:rPr>
          <w:rFonts w:ascii="ＭＳ Ｐ明朝" w:eastAsia="ＭＳ Ｐ明朝" w:hint="eastAsia"/>
          <w:sz w:val="24"/>
        </w:rPr>
        <w:t>＊＊＊＊</w:t>
      </w:r>
      <w:r>
        <w:rPr>
          <w:rFonts w:ascii="ＭＳ Ｐ明朝" w:eastAsia="ＭＳ Ｐ明朝" w:hint="eastAsia"/>
          <w:sz w:val="24"/>
        </w:rPr>
        <w:t>画廊の「信念」ですね。</w:t>
      </w:r>
    </w:p>
    <w:p w14:paraId="74A905C3" w14:textId="77777777" w:rsidR="00B311FB" w:rsidRPr="002210DF" w:rsidRDefault="00B311FB">
      <w:pPr>
        <w:rPr>
          <w:rFonts w:ascii="ＭＳ Ｐ明朝" w:eastAsia="ＭＳ Ｐ明朝" w:hint="eastAsia"/>
          <w:sz w:val="24"/>
        </w:rPr>
      </w:pPr>
    </w:p>
    <w:p w14:paraId="134F0ED7" w14:textId="77777777" w:rsidR="00B311FB" w:rsidRDefault="00B311FB">
      <w:pPr>
        <w:numPr>
          <w:ilvl w:val="0"/>
          <w:numId w:val="2"/>
        </w:numPr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あー赤ちゃんですか。いえね、うち、設備ないんですよ。オシメかえたりとか</w:t>
      </w:r>
    </w:p>
    <w:p w14:paraId="5AF91177" w14:textId="77777777" w:rsidR="00B311FB" w:rsidRDefault="00B311FB">
      <w:pPr>
        <w:ind w:firstLine="360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休ませたりとか。特にそういうですね、スペースが用意されているわけでは</w:t>
      </w:r>
    </w:p>
    <w:p w14:paraId="201FE763" w14:textId="77777777" w:rsidR="00B311FB" w:rsidRDefault="00B311FB">
      <w:pPr>
        <w:ind w:firstLine="360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ないもので。それにですね、もし、急に泣かれでもしたら店としましても立場</w:t>
      </w:r>
    </w:p>
    <w:p w14:paraId="02FC7CB0" w14:textId="77777777" w:rsidR="00B311FB" w:rsidRDefault="00B311FB">
      <w:pPr>
        <w:ind w:firstLine="360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ないですからね。まーそういったわけで赤ん坊を連れての入場はちょっと</w:t>
      </w:r>
    </w:p>
    <w:p w14:paraId="2B481680" w14:textId="77777777" w:rsidR="00B311FB" w:rsidRDefault="00B311FB">
      <w:pPr>
        <w:ind w:firstLine="360"/>
        <w:rPr>
          <w:rFonts w:hint="eastAsia"/>
          <w:sz w:val="144"/>
        </w:rPr>
      </w:pPr>
      <w:r>
        <w:rPr>
          <w:rFonts w:hint="eastAsia"/>
        </w:rPr>
        <w:t>難しいかなと。はい。どうも。すいませんけど。</w:t>
      </w:r>
    </w:p>
    <w:sectPr w:rsidR="00B311FB">
      <w:pgSz w:w="11906" w:h="16838"/>
      <w:pgMar w:top="850" w:right="1701" w:bottom="850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2D81" w14:textId="77777777" w:rsidR="0024488D" w:rsidRDefault="0024488D" w:rsidP="00FE070A">
      <w:pPr>
        <w:spacing w:line="240" w:lineRule="auto"/>
      </w:pPr>
      <w:r>
        <w:separator/>
      </w:r>
    </w:p>
  </w:endnote>
  <w:endnote w:type="continuationSeparator" w:id="0">
    <w:p w14:paraId="09787370" w14:textId="77777777" w:rsidR="0024488D" w:rsidRDefault="0024488D" w:rsidP="00FE0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571D" w14:textId="77777777" w:rsidR="0024488D" w:rsidRDefault="0024488D" w:rsidP="00FE070A">
      <w:pPr>
        <w:spacing w:line="240" w:lineRule="auto"/>
      </w:pPr>
      <w:r>
        <w:separator/>
      </w:r>
    </w:p>
  </w:footnote>
  <w:footnote w:type="continuationSeparator" w:id="0">
    <w:p w14:paraId="36C679C3" w14:textId="77777777" w:rsidR="0024488D" w:rsidRDefault="0024488D" w:rsidP="00FE07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96D"/>
    <w:multiLevelType w:val="singleLevel"/>
    <w:tmpl w:val="0EA41C08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Ｐ明朝" w:eastAsia="ＭＳ Ｐ明朝" w:hAnsi="Century" w:hint="eastAsia"/>
      </w:rPr>
    </w:lvl>
  </w:abstractNum>
  <w:abstractNum w:abstractNumId="1" w15:restartNumberingAfterBreak="0">
    <w:nsid w:val="626D4323"/>
    <w:multiLevelType w:val="singleLevel"/>
    <w:tmpl w:val="AA7CF4F8"/>
    <w:lvl w:ilvl="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Century" w:hint="eastAsia"/>
      </w:rPr>
    </w:lvl>
  </w:abstractNum>
  <w:num w:numId="1" w16cid:durableId="954140036">
    <w:abstractNumId w:val="0"/>
  </w:num>
  <w:num w:numId="2" w16cid:durableId="95533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1703F"/>
    <w:rsid w:val="002210DF"/>
    <w:rsid w:val="0024488D"/>
    <w:rsid w:val="0027606F"/>
    <w:rsid w:val="00B311FB"/>
    <w:rsid w:val="00C1703F"/>
    <w:rsid w:val="00E64009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77D3F0"/>
  <w15:chartTrackingRefBased/>
  <w15:docId w15:val="{A608D8B3-1E94-4608-9314-491EA64A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FE0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E070A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FE0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E070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乳幼児お断り</vt:lpstr>
      <vt:lpstr>乳幼児お断り</vt:lpstr>
    </vt:vector>
  </TitlesOfParts>
  <Company> 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乳幼児お断り</dc:title>
  <dc:subject/>
  <dc:creator>高橋秀樹</dc:creator>
  <cp:keywords/>
  <dc:description/>
  <cp:lastModifiedBy>Hinden Takahashi Hideki</cp:lastModifiedBy>
  <cp:revision>2</cp:revision>
  <cp:lastPrinted>1998-05-29T16:59:00Z</cp:lastPrinted>
  <dcterms:created xsi:type="dcterms:W3CDTF">2025-10-06T10:32:00Z</dcterms:created>
  <dcterms:modified xsi:type="dcterms:W3CDTF">2025-10-06T10:32:00Z</dcterms:modified>
</cp:coreProperties>
</file>