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88DF" w14:textId="3ED12CE0" w:rsidR="005D6D03" w:rsidRPr="00BD465E" w:rsidRDefault="00C15803">
      <w:pPr>
        <w:rPr>
          <w:b/>
          <w:bCs/>
          <w:sz w:val="32"/>
          <w:szCs w:val="32"/>
        </w:rPr>
      </w:pPr>
      <w:r w:rsidRPr="00BD465E">
        <w:rPr>
          <w:rFonts w:hint="eastAsia"/>
          <w:b/>
          <w:bCs/>
          <w:sz w:val="32"/>
          <w:szCs w:val="32"/>
        </w:rPr>
        <w:t>BBカードへの取り組み</w:t>
      </w:r>
    </w:p>
    <w:p w14:paraId="79B3749F" w14:textId="748E0380" w:rsidR="00C15803" w:rsidRDefault="00C15803"/>
    <w:p w14:paraId="268737B0" w14:textId="725AA25C" w:rsidR="00857DBC" w:rsidRPr="00BD465E" w:rsidRDefault="00C15803">
      <w:pPr>
        <w:rPr>
          <w:rFonts w:hint="eastAsia"/>
          <w:szCs w:val="21"/>
        </w:rPr>
      </w:pPr>
      <w:r w:rsidRPr="00BD465E">
        <w:rPr>
          <w:rFonts w:hint="eastAsia"/>
          <w:szCs w:val="21"/>
        </w:rPr>
        <w:t>かねてからの念願であったBBカード導入が株式会社エスパスさんの御協力を得て令和4年度の夏休み明けから進み始める運びとなりました。</w:t>
      </w:r>
    </w:p>
    <w:p w14:paraId="0D283C34" w14:textId="4788F4C7" w:rsidR="00C15803" w:rsidRPr="00BD465E" w:rsidRDefault="00C15803">
      <w:pPr>
        <w:rPr>
          <w:szCs w:val="21"/>
        </w:rPr>
      </w:pPr>
      <w:r w:rsidRPr="00BD465E">
        <w:rPr>
          <w:rFonts w:hint="eastAsia"/>
          <w:szCs w:val="21"/>
        </w:rPr>
        <w:t>BBカードは</w:t>
      </w:r>
      <w:r w:rsidR="00A953F1" w:rsidRPr="00BD465E">
        <w:rPr>
          <w:rFonts w:hint="eastAsia"/>
          <w:szCs w:val="21"/>
        </w:rPr>
        <w:t>、</w:t>
      </w:r>
      <w:r w:rsidRPr="00BD465E">
        <w:rPr>
          <w:rFonts w:hint="eastAsia"/>
          <w:szCs w:val="21"/>
        </w:rPr>
        <w:t>普通の日本人が、日本に住み、日本の学校で教育を受ける環境</w:t>
      </w:r>
      <w:r w:rsidR="00A953F1" w:rsidRPr="00BD465E">
        <w:rPr>
          <w:rFonts w:hint="eastAsia"/>
          <w:szCs w:val="21"/>
        </w:rPr>
        <w:t>にいながら、英語を使いこなせるようになることを目的として</w:t>
      </w:r>
      <w:r w:rsidRPr="00BD465E">
        <w:rPr>
          <w:rFonts w:hint="eastAsia"/>
          <w:szCs w:val="21"/>
        </w:rPr>
        <w:t>日本人の手で開発された</w:t>
      </w:r>
      <w:r w:rsidR="00A953F1" w:rsidRPr="00BD465E">
        <w:rPr>
          <w:rFonts w:hint="eastAsia"/>
          <w:szCs w:val="21"/>
        </w:rPr>
        <w:t>ツールです。</w:t>
      </w:r>
    </w:p>
    <w:p w14:paraId="46DB7D49" w14:textId="77777777" w:rsidR="001F12B2" w:rsidRPr="00BD465E" w:rsidRDefault="00A953F1">
      <w:pPr>
        <w:rPr>
          <w:szCs w:val="21"/>
        </w:rPr>
      </w:pPr>
      <w:r w:rsidRPr="00BD465E">
        <w:rPr>
          <w:rFonts w:hint="eastAsia"/>
          <w:szCs w:val="21"/>
        </w:rPr>
        <w:t>日本に住み、</w:t>
      </w:r>
      <w:r w:rsidR="001F12B2" w:rsidRPr="00BD465E">
        <w:rPr>
          <w:rFonts w:hint="eastAsia"/>
          <w:szCs w:val="21"/>
        </w:rPr>
        <w:t>両親は日本人、家庭では日本語、</w:t>
      </w:r>
      <w:r w:rsidRPr="00BD465E">
        <w:rPr>
          <w:rFonts w:hint="eastAsia"/>
          <w:szCs w:val="21"/>
        </w:rPr>
        <w:t>まだ日本語が十分でない幼児に英単語の押し込みなどは</w:t>
      </w:r>
      <w:r w:rsidR="001F12B2" w:rsidRPr="00BD465E">
        <w:rPr>
          <w:rFonts w:hint="eastAsia"/>
          <w:szCs w:val="21"/>
        </w:rPr>
        <w:t>望ましいものとは考えません。</w:t>
      </w:r>
    </w:p>
    <w:p w14:paraId="64F3A700" w14:textId="1A138AD3" w:rsidR="00857DBC" w:rsidRPr="00BD465E" w:rsidRDefault="001F12B2">
      <w:pPr>
        <w:rPr>
          <w:rFonts w:hint="eastAsia"/>
          <w:szCs w:val="21"/>
        </w:rPr>
      </w:pPr>
      <w:r w:rsidRPr="00BD465E">
        <w:rPr>
          <w:rFonts w:hint="eastAsia"/>
          <w:szCs w:val="21"/>
        </w:rPr>
        <w:t>しかしながら優れた能力（特に聞き取る能力、聞いたことをそのままマネする能力）を有する幼児期を大切にしてもらいたいとも考えています。</w:t>
      </w:r>
    </w:p>
    <w:p w14:paraId="6C235E71" w14:textId="7AD46143" w:rsidR="00A953F1" w:rsidRPr="00BD465E" w:rsidRDefault="001F12B2">
      <w:pPr>
        <w:rPr>
          <w:szCs w:val="21"/>
        </w:rPr>
      </w:pPr>
      <w:r w:rsidRPr="00BD465E">
        <w:rPr>
          <w:rFonts w:hint="eastAsia"/>
          <w:szCs w:val="21"/>
        </w:rPr>
        <w:t>そこで</w:t>
      </w:r>
      <w:r w:rsidR="00A953F1" w:rsidRPr="00BD465E">
        <w:rPr>
          <w:rFonts w:hint="eastAsia"/>
          <w:szCs w:val="21"/>
        </w:rPr>
        <w:t>英語の基礎を遊び</w:t>
      </w:r>
      <w:r w:rsidRPr="00BD465E">
        <w:rPr>
          <w:rFonts w:hint="eastAsia"/>
          <w:szCs w:val="21"/>
        </w:rPr>
        <w:t>として身につけてもらうツールとしてBBカード</w:t>
      </w:r>
      <w:r w:rsidR="00EF1F53" w:rsidRPr="00BD465E">
        <w:rPr>
          <w:rFonts w:hint="eastAsia"/>
          <w:szCs w:val="21"/>
        </w:rPr>
        <w:t>に取り組むことにしました。</w:t>
      </w:r>
    </w:p>
    <w:p w14:paraId="40A43A0E" w14:textId="322CF535" w:rsidR="00C45BBC" w:rsidRPr="00BD465E" w:rsidRDefault="00C45BBC">
      <w:pPr>
        <w:rPr>
          <w:szCs w:val="21"/>
        </w:rPr>
      </w:pPr>
      <w:r w:rsidRPr="00BD465E">
        <w:rPr>
          <w:rFonts w:hint="eastAsia"/>
          <w:szCs w:val="21"/>
        </w:rPr>
        <w:t>BBカードは64枚の絵札と読み札で構成されていますので、まずはカルタとして遊べるように絵と音を覚えてもらおうと思います。</w:t>
      </w:r>
    </w:p>
    <w:p w14:paraId="01C7BE29" w14:textId="586B8EF0" w:rsidR="00C45BBC" w:rsidRPr="00BD465E" w:rsidRDefault="00C45BBC">
      <w:pPr>
        <w:rPr>
          <w:szCs w:val="21"/>
        </w:rPr>
      </w:pPr>
      <w:r w:rsidRPr="00BD465E">
        <w:rPr>
          <w:rFonts w:hint="eastAsia"/>
          <w:szCs w:val="21"/>
        </w:rPr>
        <w:t>覚える参考として英文の意味</w:t>
      </w:r>
      <w:r w:rsidR="002F0ABF" w:rsidRPr="00BD465E">
        <w:rPr>
          <w:rFonts w:hint="eastAsia"/>
          <w:szCs w:val="21"/>
        </w:rPr>
        <w:t>も</w:t>
      </w:r>
      <w:r w:rsidRPr="00BD465E">
        <w:rPr>
          <w:rFonts w:hint="eastAsia"/>
          <w:szCs w:val="21"/>
        </w:rPr>
        <w:t>教え</w:t>
      </w:r>
      <w:r w:rsidR="002F0ABF" w:rsidRPr="00BD465E">
        <w:rPr>
          <w:rFonts w:hint="eastAsia"/>
          <w:szCs w:val="21"/>
        </w:rPr>
        <w:t>ると思い</w:t>
      </w:r>
      <w:r w:rsidRPr="00BD465E">
        <w:rPr>
          <w:rFonts w:hint="eastAsia"/>
          <w:szCs w:val="21"/>
        </w:rPr>
        <w:t>ますが、大事なのはあくまで音です</w:t>
      </w:r>
      <w:r w:rsidR="002F0ABF" w:rsidRPr="00BD465E">
        <w:rPr>
          <w:rFonts w:hint="eastAsia"/>
          <w:szCs w:val="21"/>
        </w:rPr>
        <w:t>。</w:t>
      </w:r>
    </w:p>
    <w:p w14:paraId="31577D48" w14:textId="58EF7596" w:rsidR="002F0ABF" w:rsidRPr="00BD465E" w:rsidRDefault="002F0ABF">
      <w:pPr>
        <w:rPr>
          <w:szCs w:val="21"/>
        </w:rPr>
      </w:pPr>
      <w:r w:rsidRPr="00BD465E">
        <w:rPr>
          <w:rFonts w:hint="eastAsia"/>
          <w:szCs w:val="21"/>
        </w:rPr>
        <w:t>上毛カルタは小さなうちからみなさんやってこられたと思いますが、理想の電化に電源群馬とか歴史に名高い新田義貞とか、意味なんか知らずに覚えましたよね。</w:t>
      </w:r>
    </w:p>
    <w:p w14:paraId="5AB28342" w14:textId="5AD8C178" w:rsidR="002F0ABF" w:rsidRPr="00BD465E" w:rsidRDefault="002F0ABF">
      <w:pPr>
        <w:rPr>
          <w:szCs w:val="21"/>
        </w:rPr>
      </w:pPr>
      <w:r w:rsidRPr="00BD465E">
        <w:rPr>
          <w:rFonts w:hint="eastAsia"/>
          <w:szCs w:val="21"/>
        </w:rPr>
        <w:t>上毛カルタは群馬の誇りであり上州人の共通言語ですが、</w:t>
      </w:r>
      <w:r w:rsidR="003C093D" w:rsidRPr="00BD465E">
        <w:rPr>
          <w:rFonts w:hint="eastAsia"/>
          <w:szCs w:val="21"/>
        </w:rPr>
        <w:t>BBカードは世界の共通言語である英語への道を</w:t>
      </w:r>
      <w:r w:rsidR="006A2FFA" w:rsidRPr="00BD465E">
        <w:rPr>
          <w:rFonts w:hint="eastAsia"/>
          <w:szCs w:val="21"/>
        </w:rPr>
        <w:t>無理なく開いてくれる、よく考えられ厳選された</w:t>
      </w:r>
      <w:r w:rsidR="003C093D" w:rsidRPr="00BD465E">
        <w:rPr>
          <w:rFonts w:hint="eastAsia"/>
          <w:szCs w:val="21"/>
        </w:rPr>
        <w:t>一生の宝物にな</w:t>
      </w:r>
      <w:r w:rsidR="006A2FFA" w:rsidRPr="00BD465E">
        <w:rPr>
          <w:rFonts w:hint="eastAsia"/>
          <w:szCs w:val="21"/>
        </w:rPr>
        <w:t>るフレーズ集だと思います。</w:t>
      </w:r>
    </w:p>
    <w:p w14:paraId="48830876" w14:textId="37429226" w:rsidR="006A2FFA" w:rsidRPr="00BD465E" w:rsidRDefault="006A2FFA">
      <w:pPr>
        <w:rPr>
          <w:szCs w:val="21"/>
        </w:rPr>
      </w:pPr>
      <w:r w:rsidRPr="00BD465E">
        <w:rPr>
          <w:rFonts w:hint="eastAsia"/>
          <w:szCs w:val="21"/>
        </w:rPr>
        <w:t>試行錯誤の連続だと思いますが</w:t>
      </w:r>
      <w:r w:rsidR="00857DBC" w:rsidRPr="00BD465E">
        <w:rPr>
          <w:rFonts w:hint="eastAsia"/>
          <w:szCs w:val="21"/>
        </w:rPr>
        <w:t>全力で取り組みますので、ご理解ご協力よろしくお願いいたします。</w:t>
      </w:r>
    </w:p>
    <w:p w14:paraId="0FED7BA6" w14:textId="24AD397E" w:rsidR="004E48F6" w:rsidRPr="00BD465E" w:rsidRDefault="004E48F6">
      <w:pPr>
        <w:rPr>
          <w:b/>
          <w:bCs/>
        </w:rPr>
      </w:pPr>
    </w:p>
    <w:p w14:paraId="5467297C" w14:textId="77777777" w:rsidR="004E48F6" w:rsidRDefault="004E48F6">
      <w:r>
        <w:rPr>
          <w:rFonts w:hint="eastAsia"/>
        </w:rPr>
        <w:t>参考</w:t>
      </w:r>
    </w:p>
    <w:p w14:paraId="2483545E" w14:textId="46AC207D" w:rsidR="004E48F6" w:rsidRDefault="004E48F6">
      <w:pPr>
        <w:rPr>
          <w:rFonts w:hint="eastAsia"/>
        </w:rPr>
      </w:pPr>
      <w:hyperlink r:id="rId4" w:history="1">
        <w:r>
          <w:rPr>
            <w:rStyle w:val="a3"/>
          </w:rPr>
          <w:t>【コラム】BBカードってどんな教材？ | あなたの街の英語の先生 (eigo-schools.com)</w:t>
        </w:r>
      </w:hyperlink>
    </w:p>
    <w:sectPr w:rsidR="004E48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03"/>
    <w:rsid w:val="001F12B2"/>
    <w:rsid w:val="002F0ABF"/>
    <w:rsid w:val="003C093D"/>
    <w:rsid w:val="004E48F6"/>
    <w:rsid w:val="005D0A10"/>
    <w:rsid w:val="005D6D03"/>
    <w:rsid w:val="006A2FFA"/>
    <w:rsid w:val="0078437C"/>
    <w:rsid w:val="00857DBC"/>
    <w:rsid w:val="00A953F1"/>
    <w:rsid w:val="00BD465E"/>
    <w:rsid w:val="00C15803"/>
    <w:rsid w:val="00C45BBC"/>
    <w:rsid w:val="00EF1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F887CF"/>
  <w15:chartTrackingRefBased/>
  <w15:docId w15:val="{2F8941ED-291F-4B58-A833-D99DAAE3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igo-schools.com/tips/bb-card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広光</dc:creator>
  <cp:keywords/>
  <dc:description/>
  <cp:lastModifiedBy>飯塚 広光</cp:lastModifiedBy>
  <cp:revision>2</cp:revision>
  <dcterms:created xsi:type="dcterms:W3CDTF">2022-07-07T03:41:00Z</dcterms:created>
  <dcterms:modified xsi:type="dcterms:W3CDTF">2022-07-07T03:41:00Z</dcterms:modified>
</cp:coreProperties>
</file>